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6022AECC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156F9E">
        <w:rPr>
          <w:rFonts w:ascii="Arial" w:hAnsi="Arial" w:cs="Arial"/>
          <w:sz w:val="44"/>
          <w:szCs w:val="44"/>
        </w:rPr>
        <w:t>9</w:t>
      </w:r>
    </w:p>
    <w:p w14:paraId="603F9398" w14:textId="7EDC7C33" w:rsidR="00864ED9" w:rsidRPr="00156F9E" w:rsidRDefault="00156F9E" w:rsidP="00156F9E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One long wire carries current 30.0 A to the left along the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x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axis. A second long wire carries current 50.0 A to the right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along the line (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y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0.280 m,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z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0). (a) Where in the plane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of the two wires is the total magnetic field equal to zero?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(b) A particle with a charge of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-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2.00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 is moving with a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velocity of 150</w:t>
      </w:r>
      <m:oMath>
        <m:acc>
          <m:accPr>
            <m:ctrlPr>
              <w:rPr>
                <w:rFonts w:ascii="Cambria Math" w:eastAsiaTheme="minorEastAsia" w:hAnsi="Cambria Math" w:cstheme="minorBidi"/>
                <w:i/>
                <w:color w:val="242021"/>
                <w:sz w:val="24"/>
                <w:szCs w:val="24"/>
                <w:lang w:eastAsia="zh-TW"/>
              </w:rPr>
            </m:ctrlPr>
          </m:accPr>
          <m:e>
            <m:r>
              <w:rPr>
                <w:rFonts w:ascii="Cambria Math" w:hAnsi="Cambria Math"/>
                <w:color w:val="242021"/>
                <w:sz w:val="24"/>
                <w:szCs w:val="24"/>
              </w:rPr>
              <m:t>i</m:t>
            </m:r>
          </m:e>
        </m:acc>
      </m:oMath>
      <w:r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Mm/s along the line (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y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0.100 m, </w:t>
      </w:r>
      <w:r w:rsidRPr="00156F9E">
        <w:rPr>
          <w:rFonts w:ascii="NewBaskervilleStd-Italic" w:eastAsiaTheme="minorEastAsia" w:hAnsi="NewBaskervilleStd-Italic" w:cstheme="minorBidi"/>
          <w:i/>
          <w:iCs/>
          <w:color w:val="242021"/>
          <w:sz w:val="24"/>
          <w:szCs w:val="24"/>
          <w:lang w:eastAsia="zh-TW"/>
        </w:rPr>
        <w:t xml:space="preserve">z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=</w:t>
      </w:r>
      <w:r w:rsidRPr="00156F9E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0).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Calculate the vector magnetic force acting on the particle.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(c) </w:t>
      </w:r>
      <w:r w:rsidRPr="00156F9E"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What If?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uniform electric field is applied to allow this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particle to pass through this region undeflected. Calculate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156F9E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required vector electric field</w:t>
      </w: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</w:p>
    <w:p w14:paraId="0C2D9416" w14:textId="530B03CC" w:rsidR="00156F9E" w:rsidRPr="00954F3A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4B96D6F3" w14:textId="7F000713" w:rsidR="00156F9E" w:rsidRDefault="00156F9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954F3A">
        <w:rPr>
          <w:rFonts w:ascii="Palatino Linotype" w:hAnsi="Palatino Linotype"/>
          <w:color w:val="auto"/>
          <w:sz w:val="24"/>
        </w:rPr>
        <w:tab/>
      </w:r>
    </w:p>
    <w:p w14:paraId="3F1C5618" w14:textId="3D1FA9AA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02BCBB86" w14:textId="1D72B236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542B93BD" w14:textId="26CFAD80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083FDA4D" w14:textId="14A66470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4E67D376" w14:textId="0028273E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1F76330B" w14:textId="1490E559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15BB399D" w14:textId="4A9DEAF1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274AEE27" w14:textId="009F1667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722B24CA" w14:textId="7C2F3C23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3B22FF87" w14:textId="48B1BEC6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65F09EE0" w14:textId="5B0BD542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700135AB" w14:textId="7974C226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0F4934B4" w14:textId="06778B7A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332E6FA2" w14:textId="177D690E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4133F156" w14:textId="00BE5360" w:rsidR="0056147E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20914944" w14:textId="77777777" w:rsidR="0056147E" w:rsidRPr="00954F3A" w:rsidRDefault="0056147E" w:rsidP="00156F9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</w:p>
    <w:p w14:paraId="6B95BDD7" w14:textId="47F67486" w:rsidR="00156F9E" w:rsidRDefault="00B23269" w:rsidP="00B23269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Two long wires hang vertically. Wire 1 carries an upward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 of 1.50 A. Wire 2, 20.0 cm to the right of wire 1,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carries a downward current of 4.00 A. A third wire, wire 3,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is to be hung vertically and located such that when it carries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certain current, each wire experiences no net force. (a) 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this situation possible? Is it possible in more than one way?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Describe (b) the position of wire 3 and (c) the magnitude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direction of the current in wire 3</w:t>
      </w:r>
      <w:r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.</w:t>
      </w:r>
    </w:p>
    <w:p w14:paraId="6D7910BA" w14:textId="397E9901" w:rsidR="00B23269" w:rsidRDefault="00B23269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48C08F5C" w14:textId="1E4887A7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5F88D33B" w14:textId="1F1C55CD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1D146B5F" w14:textId="3367E372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338D4E47" w14:textId="4F00C6AB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6BD275E5" w14:textId="0401C1FD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527BBAAF" w14:textId="6FB5B91E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298BA32B" w14:textId="6CFF786B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1FBB8BDF" w14:textId="78F1AC2C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6A66FCBB" w14:textId="0BFA8FBE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26691E87" w14:textId="29C4E4DB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018C67CD" w14:textId="0276C678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21A89667" w14:textId="5B9EC438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74DA7EE1" w14:textId="7D4280DC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7B567353" w14:textId="3E933DA6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31B0E4F1" w14:textId="6A4BD102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799E234C" w14:textId="42BD1830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6B55D3C2" w14:textId="56A9B003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46D24AB7" w14:textId="0C893057" w:rsidR="0056147E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061035A0" w14:textId="77777777" w:rsidR="0056147E" w:rsidRPr="00954F3A" w:rsidRDefault="0056147E" w:rsidP="00B2326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</w:p>
    <w:p w14:paraId="54E11092" w14:textId="36E6018F" w:rsidR="00B23269" w:rsidRPr="0056147E" w:rsidRDefault="00B23269" w:rsidP="00B23269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The magnetic field 40.0 cm away from a long, straight wire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carrying current 2.00 A is 1.00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T. (a) At what distance 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it 0.100 </w:t>
      </w:r>
      <w:r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T? (b) </w:t>
      </w:r>
      <w:r w:rsidRPr="00B23269">
        <w:rPr>
          <w:rFonts w:ascii="NewBaskervilleStd-Bold" w:eastAsiaTheme="minorEastAsia" w:hAnsi="NewBaskervilleStd-Bold" w:cstheme="minorBidi"/>
          <w:b/>
          <w:bCs/>
          <w:color w:val="242021"/>
          <w:sz w:val="24"/>
          <w:szCs w:val="24"/>
          <w:lang w:eastAsia="zh-TW"/>
        </w:rPr>
        <w:t xml:space="preserve">What If?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At one instant, the two conductors in a long household extension cord carry equal 2.00-A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currents in opposite directions. The two wires are 3.00 mm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apart. Find the magnetic field 40.0 cm away from the middle of the straight cord, in the plane of the two wires. (c) At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what distance is it one-tenth as large? (d) The center wire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in a coaxial cable carries current 2.00 A in one direction,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and the sheath around it carries current 2.00 A in the opposite direction. What magnetic field does the cable create at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points outside the cable?</w:t>
      </w:r>
    </w:p>
    <w:p w14:paraId="30D69AE6" w14:textId="34013C20" w:rsidR="0056147E" w:rsidRDefault="0056147E" w:rsidP="0056147E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2E6C77E9" w14:textId="1240E8C9" w:rsidR="0056147E" w:rsidRDefault="0056147E" w:rsidP="0056147E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5F2F10E7" w14:textId="2BA85C5D" w:rsidR="0056147E" w:rsidRDefault="0056147E" w:rsidP="0056147E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74EC2B95" w14:textId="2350DE21" w:rsidR="0056147E" w:rsidRDefault="0056147E" w:rsidP="0056147E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</w:p>
    <w:p w14:paraId="70665A26" w14:textId="77777777" w:rsidR="0056147E" w:rsidRPr="00B23269" w:rsidRDefault="0056147E" w:rsidP="0056147E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 w:hint="eastAsia"/>
          <w:bCs/>
          <w:sz w:val="24"/>
          <w:szCs w:val="24"/>
          <w:lang w:val="en-GB"/>
        </w:rPr>
      </w:pPr>
    </w:p>
    <w:p w14:paraId="344B90DB" w14:textId="29F7ADDD" w:rsidR="00B23269" w:rsidRPr="006C5558" w:rsidRDefault="00B23269" w:rsidP="006C5558">
      <w:pPr>
        <w:pStyle w:val="1a"/>
        <w:numPr>
          <w:ilvl w:val="0"/>
          <w:numId w:val="16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nonconducting ring of radius 10.0 cm is uniformly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charged with a total positive charge 10.0 </w:t>
      </w:r>
      <w:r w:rsidR="006C5558">
        <w:rPr>
          <w:rFonts w:ascii="MathPiOneItalic" w:eastAsiaTheme="minorEastAsia" w:hAnsi="MathPiOneItalic" w:cstheme="minorBidi"/>
          <w:i/>
          <w:iCs/>
          <w:color w:val="242021"/>
          <w:sz w:val="24"/>
          <w:szCs w:val="24"/>
          <w:lang w:eastAsia="zh-TW"/>
        </w:rPr>
        <w:t>µ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C. The ring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rotates at a constant angular speed 20.0 rad/s about an axis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through its center, perpendicular to the plane of the ring.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What is the magnitude of the magnetic field on the axis of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B23269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ring 5.00 cm from its center?</w:t>
      </w:r>
    </w:p>
    <w:p w14:paraId="69A2E13E" w14:textId="40A9D469" w:rsidR="0056147E" w:rsidRPr="00B23269" w:rsidRDefault="006C5558" w:rsidP="0056147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Times New Roman" w:hAnsi="Times New Roman"/>
          <w:bCs/>
          <w:sz w:val="24"/>
          <w:szCs w:val="24"/>
        </w:rPr>
      </w:pPr>
      <w:r>
        <w:rPr>
          <w:rFonts w:ascii="Palatino Linotype" w:hAnsi="Palatino Linotype"/>
          <w:color w:val="auto"/>
          <w:sz w:val="24"/>
        </w:rPr>
        <w:tab/>
      </w:r>
    </w:p>
    <w:p w14:paraId="1DD5D04D" w14:textId="219D4C8E" w:rsidR="006C5558" w:rsidRPr="00B23269" w:rsidRDefault="006C5558" w:rsidP="006C5558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6C5558" w:rsidRPr="00B23269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MathPiOneItalic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5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6C5558"/>
    <w:rsid w:val="006D504B"/>
    <w:rsid w:val="00787CAD"/>
    <w:rsid w:val="00791910"/>
    <w:rsid w:val="0080434F"/>
    <w:rsid w:val="00810DC6"/>
    <w:rsid w:val="00856661"/>
    <w:rsid w:val="00864ED9"/>
    <w:rsid w:val="008E2C23"/>
    <w:rsid w:val="008F2428"/>
    <w:rsid w:val="009030B5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B16B5"/>
    <w:rsid w:val="00D2391E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2021-04-10T07:40:00Z</dcterms:created>
  <dcterms:modified xsi:type="dcterms:W3CDTF">2021-04-10T07:41:00Z</dcterms:modified>
</cp:coreProperties>
</file>