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1095BEDC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320DBA">
        <w:rPr>
          <w:rFonts w:ascii="Arial" w:hAnsi="Arial" w:cs="Arial"/>
          <w:sz w:val="44"/>
          <w:szCs w:val="44"/>
        </w:rPr>
        <w:t>6</w:t>
      </w:r>
    </w:p>
    <w:p w14:paraId="17F545D8" w14:textId="03F0E946" w:rsidR="00CB16B5" w:rsidRDefault="00AF50E3" w:rsidP="00AF50E3">
      <w:pPr>
        <w:pStyle w:val="1a"/>
        <w:numPr>
          <w:ilvl w:val="0"/>
          <w:numId w:val="13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</w:pP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 Van de Graaff generator (see Problem 24) produces a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beam of 2.00-MeV deuterons, which are heavy hydrogen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nuclei containing a proton and a neutron. (a) If the beam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current is 10.0 </w:t>
      </w:r>
      <w:r>
        <w:rPr>
          <w:rFonts w:ascii="Times New Roman" w:eastAsiaTheme="minorEastAsia" w:hAnsi="Times New Roman"/>
          <w:i/>
          <w:iCs/>
          <w:color w:val="242021"/>
          <w:sz w:val="24"/>
          <w:szCs w:val="24"/>
          <w:lang w:eastAsia="zh-TW"/>
        </w:rPr>
        <w:t>µ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A, what is the average separation of the deuterons? (b) Is the electrical force of repulsion among them a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significant factor in beam stability? Explain.</w:t>
      </w:r>
    </w:p>
    <w:p w14:paraId="7350B33C" w14:textId="7101667B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79F90B84" w14:textId="77C8B6A9" w:rsidR="00AF50E3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</w:p>
    <w:p w14:paraId="6A146C20" w14:textId="2C84F5D9" w:rsidR="001953FA" w:rsidRDefault="001953F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03D840BB" w14:textId="1A37F092" w:rsidR="001953FA" w:rsidRDefault="001953F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6F14D213" w14:textId="0CCC1638" w:rsidR="001953FA" w:rsidRDefault="001953F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0C7D2ACE" w14:textId="77777777" w:rsidR="001953FA" w:rsidRDefault="001953F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65352136" w14:textId="4247F6D9" w:rsidR="00320DBA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5DD5C1B1" w14:textId="6C747B7D" w:rsidR="00320DBA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4BB26298" w14:textId="157D488C" w:rsidR="00320DBA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0254E8D9" w14:textId="77777777" w:rsidR="00320DBA" w:rsidRPr="00A60228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4C31CDE3" w14:textId="77777777" w:rsidR="00AF50E3" w:rsidRPr="00320DBA" w:rsidRDefault="00AF50E3" w:rsidP="00AF50E3">
      <w:pPr>
        <w:pStyle w:val="1a"/>
        <w:numPr>
          <w:ilvl w:val="0"/>
          <w:numId w:val="13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Suppose you wish to fabricate a uniform wire from 1.00 g of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copper. If the wire is to have a resistance of </w:t>
      </w:r>
      <w:r w:rsidRPr="00AF50E3">
        <w:rPr>
          <w:rFonts w:ascii="Times New Roman" w:eastAsiaTheme="minorEastAsia" w:hAnsi="Times New Roman"/>
          <w:i/>
          <w:iCs/>
          <w:color w:val="242021"/>
          <w:sz w:val="24"/>
          <w:szCs w:val="24"/>
          <w:lang w:eastAsia="zh-TW"/>
        </w:rPr>
        <w:t>R</w:t>
      </w:r>
      <w:r>
        <w:rPr>
          <w:rFonts w:ascii="Times New Roman" w:eastAsiaTheme="minorEastAsia" w:hAnsi="Times New Roman"/>
          <w:i/>
          <w:iCs/>
          <w:color w:val="242021"/>
          <w:sz w:val="24"/>
          <w:szCs w:val="24"/>
          <w:lang w:eastAsia="zh-TW"/>
        </w:rPr>
        <w:t xml:space="preserve"> =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0.500 </w:t>
      </w:r>
      <w:r w:rsidR="00320DBA">
        <w:rPr>
          <w:rFonts w:ascii="新細明體" w:eastAsia="新細明體" w:hAnsi="新細明體" w:hint="eastAsia"/>
          <w:color w:val="242021"/>
          <w:sz w:val="24"/>
          <w:szCs w:val="24"/>
          <w:lang w:eastAsia="zh-TW"/>
        </w:rPr>
        <w:t>Ω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and</w:t>
      </w: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all the copper is to be used, what must be (a) the length and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(b) the diameter of this wire?</w:t>
      </w:r>
    </w:p>
    <w:p w14:paraId="70A80724" w14:textId="5B2CBF3D" w:rsidR="00320DBA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5EB1759A" w14:textId="58F98B1B" w:rsidR="001953FA" w:rsidRDefault="001953F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785A75CE" w14:textId="4166485C" w:rsidR="001953FA" w:rsidRDefault="001953F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0BF2DA40" w14:textId="7EAB8125" w:rsidR="001953FA" w:rsidRDefault="001953F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1486559D" w14:textId="008F348B" w:rsidR="001953FA" w:rsidRDefault="001953F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10DF5712" w14:textId="631C0536" w:rsidR="001953FA" w:rsidRDefault="001953F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4500CC62" w14:textId="4AADB301" w:rsidR="001953FA" w:rsidRDefault="001953F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04B8FA52" w14:textId="77777777" w:rsidR="001953FA" w:rsidRDefault="001953F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19012636" w14:textId="4475AEAF" w:rsidR="00320DBA" w:rsidRPr="00320DBA" w:rsidRDefault="00320DBA" w:rsidP="00320DBA">
      <w:pPr>
        <w:pStyle w:val="Qalpha"/>
        <w:numPr>
          <w:ilvl w:val="0"/>
          <w:numId w:val="13"/>
        </w:numPr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lastRenderedPageBreak/>
        <w:t>An aluminum wire with a diameter of 0.100 mm has a uniform electric field of 0.200 V/m imposed along its entire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length. The temperature of the wire is 50.0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°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 Assume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one free electron per atom. (a) Use the information in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Table 26.2 to determine the resistivity of aluminum at this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temperature. (b) What is the current density in the wire?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(c) What is the total current in the wire? (d) What is the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drift speed of the conduction electrons? (e) What potential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difference must exist between the ends of a 2.00-m length of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wire to produce the stated electric field?</w:t>
      </w:r>
    </w:p>
    <w:p w14:paraId="6C687091" w14:textId="4F06F3E1" w:rsidR="00320DBA" w:rsidRDefault="00320DB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58C6E89C" w14:textId="61D69BC3" w:rsidR="001953FA" w:rsidRDefault="001953F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012261AF" w14:textId="1F0A21E3" w:rsidR="001953FA" w:rsidRDefault="001953F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62C2B47E" w14:textId="35D98298" w:rsidR="001953FA" w:rsidRDefault="001953F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7473D86F" w14:textId="1B4304A6" w:rsidR="001953FA" w:rsidRDefault="001953F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7516248D" w14:textId="77777777" w:rsidR="001953FA" w:rsidRDefault="001953F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412C4BDD" w14:textId="5B67395F" w:rsidR="001953FA" w:rsidRDefault="001953F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2210D46B" w14:textId="77777777" w:rsidR="001953FA" w:rsidRDefault="001953F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</w:p>
    <w:p w14:paraId="160ECE4D" w14:textId="77777777" w:rsidR="005704DD" w:rsidRDefault="005704DD" w:rsidP="005704DD">
      <w:pPr>
        <w:pStyle w:val="Q"/>
        <w:numPr>
          <w:ilvl w:val="0"/>
          <w:numId w:val="13"/>
        </w:numPr>
        <w:tabs>
          <w:tab w:val="clear" w:pos="1280"/>
          <w:tab w:val="clear" w:pos="3940"/>
          <w:tab w:val="left" w:pos="1620"/>
          <w:tab w:val="left" w:pos="2160"/>
        </w:tabs>
        <w:spacing w:before="120" w:after="120" w:line="360" w:lineRule="auto"/>
        <w:rPr>
          <w:sz w:val="24"/>
        </w:rPr>
      </w:pP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cost of energy delivered to residences by electrical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transmission varies from $0.070/kWh to $0.258/kWh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throughout the United States; $0.110/kWh is the average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value. At this average price, calculate the cost of (a) leaving a 40.0-W porch light on for two weeks while you are on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vacation, (b) making a piece of dark toast in 3.00 min with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970-W toaster, and (c) drying a load of clothes in 40.0 min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in a 5.20 </w:t>
      </w:r>
      <w:r>
        <w:rPr>
          <w:rFonts w:ascii="Times New Roman" w:eastAsiaTheme="minorEastAsia" w:hAnsi="Times New Roman" w:cs="Times New Roman"/>
          <w:color w:val="242021"/>
          <w:lang w:val="en-US" w:eastAsia="zh-TW"/>
        </w:rPr>
        <w:t>X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10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3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-W dryer</w:t>
      </w:r>
      <w:r w:rsidRPr="005704DD">
        <w:rPr>
          <w:rFonts w:ascii="NewBaskervilleStd-Roman" w:eastAsiaTheme="minorEastAsia" w:hAnsi="NewBaskervilleStd-Roman" w:cstheme="minorBidi"/>
          <w:color w:val="242021"/>
          <w:sz w:val="18"/>
          <w:szCs w:val="18"/>
          <w:lang w:val="en-US" w:eastAsia="zh-TW"/>
        </w:rPr>
        <w:t>.</w:t>
      </w:r>
      <w:r w:rsidRPr="005704DD">
        <w:rPr>
          <w:sz w:val="24"/>
        </w:rPr>
        <w:t xml:space="preserve"> </w:t>
      </w:r>
    </w:p>
    <w:p w14:paraId="5E6EB450" w14:textId="7AB1DDB7" w:rsidR="005704DD" w:rsidRPr="00A60228" w:rsidRDefault="005704DD" w:rsidP="001953FA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eastAsia="zh-TW"/>
        </w:rPr>
        <w:tab/>
      </w:r>
    </w:p>
    <w:p w14:paraId="71BB424B" w14:textId="77777777" w:rsidR="00320DBA" w:rsidRPr="00320DBA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14:paraId="2A434940" w14:textId="7926D215" w:rsidR="00320DBA" w:rsidRPr="00320DBA" w:rsidRDefault="00320DBA" w:rsidP="00320DBA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320DBA" w:rsidRPr="00320DBA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2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43034D"/>
    <w:rsid w:val="0044340B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F2428"/>
    <w:rsid w:val="009030B5"/>
    <w:rsid w:val="00A71DF1"/>
    <w:rsid w:val="00A72FA5"/>
    <w:rsid w:val="00AF50E3"/>
    <w:rsid w:val="00B05A74"/>
    <w:rsid w:val="00B477D6"/>
    <w:rsid w:val="00BF62F6"/>
    <w:rsid w:val="00CB16B5"/>
    <w:rsid w:val="00D2391E"/>
    <w:rsid w:val="00DF484A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2021-03-04T07:56:00Z</dcterms:created>
  <dcterms:modified xsi:type="dcterms:W3CDTF">2021-03-04T07:56:00Z</dcterms:modified>
</cp:coreProperties>
</file>