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2B4A" w14:textId="432875DC" w:rsidR="00B05A74" w:rsidRDefault="00285A87" w:rsidP="00285A8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85A87">
        <w:rPr>
          <w:rFonts w:ascii="Arial" w:hAnsi="Arial" w:cs="Arial"/>
          <w:b/>
          <w:bCs/>
          <w:sz w:val="48"/>
          <w:szCs w:val="48"/>
        </w:rPr>
        <w:t>Chapter-18</w:t>
      </w:r>
    </w:p>
    <w:p w14:paraId="023E4DF8" w14:textId="2F5BC1EA" w:rsidR="00285A87" w:rsidRPr="00C41199" w:rsidRDefault="00285A87" w:rsidP="00C41199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sz w:val="24"/>
          <w:szCs w:val="24"/>
        </w:rPr>
      </w:pPr>
      <w:r w:rsidRPr="00C41199">
        <w:rPr>
          <w:rStyle w:val="fontstyle01"/>
          <w:rFonts w:ascii="Arial" w:hAnsi="Arial" w:cs="Arial"/>
          <w:sz w:val="24"/>
          <w:szCs w:val="24"/>
        </w:rPr>
        <w:t xml:space="preserve">An auditorium has dimensions 10.0 m </w:t>
      </w:r>
      <w:r w:rsidRPr="00C41199">
        <w:rPr>
          <w:rStyle w:val="fontstyle21"/>
          <w:rFonts w:ascii="Arial" w:hAnsi="Arial" w:cs="Arial"/>
          <w:sz w:val="24"/>
          <w:szCs w:val="24"/>
        </w:rPr>
        <w:t>x</w:t>
      </w:r>
      <w:r w:rsidRPr="00C4119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 xml:space="preserve">20.0 m </w:t>
      </w:r>
      <w:r w:rsidRPr="00C41199">
        <w:rPr>
          <w:rStyle w:val="fontstyle21"/>
          <w:rFonts w:ascii="Arial" w:hAnsi="Arial" w:cs="Arial"/>
          <w:sz w:val="24"/>
          <w:szCs w:val="24"/>
        </w:rPr>
        <w:t>x</w:t>
      </w:r>
      <w:r w:rsidRPr="00C4119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>30.0 m.</w:t>
      </w:r>
      <w:r w:rsidRPr="00C4119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>How many molecules of air fill the auditorium at 20.0</w:t>
      </w:r>
      <w:r w:rsidRPr="00C41199">
        <w:rPr>
          <w:rStyle w:val="fontstyle21"/>
          <w:rFonts w:ascii="Arial" w:hAnsi="Arial" w:cs="Arial"/>
          <w:sz w:val="24"/>
          <w:szCs w:val="24"/>
          <w:vertAlign w:val="superscript"/>
        </w:rPr>
        <w:t>o</w:t>
      </w:r>
      <w:r w:rsidRPr="00C41199">
        <w:rPr>
          <w:rStyle w:val="fontstyle01"/>
          <w:rFonts w:ascii="Arial" w:hAnsi="Arial" w:cs="Arial"/>
          <w:sz w:val="24"/>
          <w:szCs w:val="24"/>
        </w:rPr>
        <w:t>C and</w:t>
      </w:r>
      <w:r w:rsidRPr="00C4119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>a pressure of 101 kPa (1.00 atm)?</w:t>
      </w:r>
    </w:p>
    <w:p w14:paraId="046C81B5" w14:textId="04D9943D" w:rsidR="00C41199" w:rsidRDefault="00C41199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</w:p>
    <w:p w14:paraId="2A1891BF" w14:textId="1A3F4305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7FAE711" w14:textId="3F7F3F42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FAA96C7" w14:textId="1E6714EE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39AB09F" w14:textId="1076AC84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33C4F508" w14:textId="25F90CC6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E6BCBBD" w14:textId="6873FA42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454A5B2" w14:textId="7E6570D5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14A68D0C" w14:textId="547DCDF7" w:rsidR="00B35B97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95356F1" w14:textId="77777777" w:rsidR="00B35B97" w:rsidRPr="005C25C8" w:rsidRDefault="00B35B97" w:rsidP="00B35B97">
      <w:pPr>
        <w:pStyle w:val="Q"/>
        <w:tabs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E2AFC9B" w14:textId="4FB689BD" w:rsidR="00C41199" w:rsidRDefault="00C41199" w:rsidP="001C1FB6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C41199">
        <w:rPr>
          <w:rFonts w:ascii="Arial" w:hAnsi="Arial" w:cs="Arial"/>
          <w:sz w:val="24"/>
          <w:szCs w:val="24"/>
        </w:rPr>
        <w:t>A container in the shape of a cube 10.0 cm on each edge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contains air (with equivalent molar mass 28.9 g/mol) at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atmospheric pressure and temperature 300 K. Find (a) the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mass of the gas, (b) the gravitational force exerted on it,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and (c) the force it exerts on each face of the cube. (d) Why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does such a small sample exert such a great force</w:t>
      </w:r>
    </w:p>
    <w:p w14:paraId="28CEE4D7" w14:textId="5651BC4E" w:rsidR="00C41199" w:rsidRDefault="00C41199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18B1D474" w14:textId="793030FE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</w:p>
    <w:p w14:paraId="48D46BB8" w14:textId="18355DF8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</w:p>
    <w:p w14:paraId="5262AAB1" w14:textId="2E3B1999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</w:p>
    <w:p w14:paraId="2C51DF7F" w14:textId="5BF7C79A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</w:p>
    <w:p w14:paraId="4BB14F30" w14:textId="6C37C205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</w:p>
    <w:p w14:paraId="321B3500" w14:textId="58CD0C27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</w:p>
    <w:p w14:paraId="4D581520" w14:textId="472F481D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Arial" w:hAnsi="Arial" w:cs="Arial"/>
          <w:sz w:val="24"/>
          <w:szCs w:val="24"/>
        </w:rPr>
      </w:pPr>
    </w:p>
    <w:p w14:paraId="7BEE520E" w14:textId="77777777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Palatino LT Std" w:hAnsi="Palatino LT Std" w:cs="Times New Roman"/>
          <w:sz w:val="24"/>
          <w:szCs w:val="24"/>
        </w:rPr>
      </w:pPr>
    </w:p>
    <w:p w14:paraId="3F83510B" w14:textId="5CED24CA" w:rsidR="00C41199" w:rsidRPr="00C41199" w:rsidRDefault="00C41199" w:rsidP="00C41199">
      <w:pPr>
        <w:pStyle w:val="ListParagraph"/>
        <w:numPr>
          <w:ilvl w:val="0"/>
          <w:numId w:val="1"/>
        </w:numPr>
        <w:ind w:leftChars="0"/>
        <w:rPr>
          <w:rFonts w:ascii="Palatino LT Std" w:hAnsi="Palatino LT Std" w:cs="Times New Roman" w:hint="eastAsia"/>
          <w:sz w:val="24"/>
          <w:szCs w:val="24"/>
        </w:rPr>
      </w:pPr>
      <w:r w:rsidRPr="00C41199">
        <w:rPr>
          <w:rFonts w:ascii="Palatino LT Std" w:hAnsi="Palatino LT Std" w:cs="Times New Roman"/>
          <w:sz w:val="24"/>
          <w:szCs w:val="24"/>
        </w:rPr>
        <w:lastRenderedPageBreak/>
        <w:t>A steel beam being used in the construction of a skyscraper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has a length of 35.000 m when delivered on a cold day at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a temperature of 15.000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F. What is the length of the beam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when it is being installed later on a warm day when the temperature is 90.000</w:t>
      </w:r>
      <w:r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F?</w:t>
      </w:r>
    </w:p>
    <w:p w14:paraId="45ED9295" w14:textId="461D3EDC" w:rsidR="00C41199" w:rsidRDefault="00C41199" w:rsidP="00C41199">
      <w:pPr>
        <w:pStyle w:val="ListParagraph"/>
        <w:ind w:leftChars="0"/>
        <w:rPr>
          <w:rFonts w:ascii="Palatino LT Std" w:hAnsi="Palatino LT Std" w:cs="Times New Roman"/>
          <w:sz w:val="24"/>
          <w:szCs w:val="24"/>
        </w:rPr>
      </w:pPr>
    </w:p>
    <w:p w14:paraId="347A691C" w14:textId="77777777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>We must first convert both the initial and final temperatures to Celsius:</w:t>
      </w:r>
    </w:p>
    <w:p w14:paraId="0A651DC6" w14:textId="2B41E007" w:rsidR="00C41199" w:rsidRDefault="00C41199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noProof/>
          <w:color w:val="auto"/>
          <w:position w:val="-78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</w:p>
    <w:p w14:paraId="193C26EA" w14:textId="1CE9965B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noProof/>
          <w:color w:val="auto"/>
          <w:position w:val="-78"/>
          <w:sz w:val="24"/>
          <w:szCs w:val="24"/>
        </w:rPr>
      </w:pPr>
    </w:p>
    <w:p w14:paraId="4839DBBA" w14:textId="6EAF5106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noProof/>
          <w:color w:val="auto"/>
          <w:position w:val="-78"/>
          <w:sz w:val="24"/>
          <w:szCs w:val="24"/>
        </w:rPr>
      </w:pPr>
    </w:p>
    <w:p w14:paraId="56C446F1" w14:textId="42E27DD1" w:rsidR="00B35B97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noProof/>
          <w:color w:val="auto"/>
          <w:position w:val="-78"/>
          <w:sz w:val="24"/>
          <w:szCs w:val="24"/>
        </w:rPr>
      </w:pPr>
    </w:p>
    <w:p w14:paraId="060194D8" w14:textId="77777777" w:rsidR="00B35B97" w:rsidRPr="005C25C8" w:rsidRDefault="00B35B97" w:rsidP="00B35B97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B016ADE" w14:textId="20CBD4C4" w:rsidR="00C41199" w:rsidRDefault="00C41199" w:rsidP="00C41199">
      <w:pPr>
        <w:pStyle w:val="ListParagraph"/>
        <w:numPr>
          <w:ilvl w:val="0"/>
          <w:numId w:val="1"/>
        </w:numPr>
        <w:ind w:leftChars="0"/>
        <w:rPr>
          <w:rFonts w:ascii="Palatino LT Std" w:hAnsi="Palatino LT Std" w:cs="Times New Roman"/>
          <w:sz w:val="24"/>
          <w:szCs w:val="24"/>
        </w:rPr>
      </w:pPr>
      <w:r w:rsidRPr="00C41199">
        <w:rPr>
          <w:rFonts w:ascii="Palatino LT Std" w:hAnsi="Palatino LT Std" w:cs="Times New Roman"/>
          <w:sz w:val="24"/>
          <w:szCs w:val="24"/>
        </w:rPr>
        <w:t>A liquid has a density r. (a) Show that the fractional change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 xml:space="preserve">in density for a change in temperature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C41199">
        <w:rPr>
          <w:rFonts w:ascii="Palatino LT Std" w:hAnsi="Palatino LT Std" w:cs="Times New Roman"/>
          <w:sz w:val="24"/>
          <w:szCs w:val="24"/>
        </w:rPr>
        <w:t xml:space="preserve">T is </w:t>
      </w:r>
      <m:oMath>
        <m:r>
          <w:rPr>
            <w:rFonts w:ascii="Cambria Math" w:hAnsi="Cambria Math" w:cs="Times New Roman"/>
            <w:sz w:val="24"/>
            <w:szCs w:val="24"/>
          </w:rPr>
          <m:t>∆ρ/ρ</m:t>
        </m:r>
      </m:oMath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=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>β∆T</m:t>
        </m:r>
      </m:oMath>
      <w:r w:rsidRPr="00C41199">
        <w:rPr>
          <w:rFonts w:ascii="Palatino LT Std" w:hAnsi="Palatino LT Std" w:cs="Times New Roman"/>
          <w:sz w:val="24"/>
          <w:szCs w:val="24"/>
        </w:rPr>
        <w:t xml:space="preserve"> .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(b) What does the negative sign signify? (c) Fresh water has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a maximum density of 1.000 0 g/cm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3</w:t>
      </w:r>
      <w:r w:rsidRPr="00C41199">
        <w:rPr>
          <w:rFonts w:ascii="Palatino LT Std" w:hAnsi="Palatino LT Std" w:cs="Times New Roman"/>
          <w:sz w:val="24"/>
          <w:szCs w:val="24"/>
        </w:rPr>
        <w:t xml:space="preserve"> at 4.08C. At 10.0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C,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its density is 0.999 7 g/cm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3</w:t>
      </w:r>
      <w:r w:rsidRPr="00C41199">
        <w:rPr>
          <w:rFonts w:ascii="Palatino LT Std" w:hAnsi="Palatino LT Std" w:cs="Times New Roman"/>
          <w:sz w:val="24"/>
          <w:szCs w:val="24"/>
        </w:rPr>
        <w:t>. What is b for water over this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temperature interval? (d) At 08C, the density of water is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0.999 9 g/cm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3</w:t>
      </w:r>
      <w:r w:rsidRPr="00C41199">
        <w:rPr>
          <w:rFonts w:ascii="Palatino LT Std" w:hAnsi="Palatino LT Std" w:cs="Times New Roman"/>
          <w:sz w:val="24"/>
          <w:szCs w:val="24"/>
        </w:rPr>
        <w:t>. What is the value for b over the temperature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range 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C to 4.00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C?</w:t>
      </w:r>
    </w:p>
    <w:p w14:paraId="360B5717" w14:textId="786978A7" w:rsidR="00C41199" w:rsidRPr="005C25C8" w:rsidRDefault="00C41199" w:rsidP="00C4119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lang w:val="en-GB"/>
        </w:rPr>
      </w:pPr>
    </w:p>
    <w:p w14:paraId="46AE1AE0" w14:textId="6C18D715" w:rsidR="00C41199" w:rsidRPr="00C41199" w:rsidRDefault="00C41199" w:rsidP="00C41199">
      <w:pPr>
        <w:pStyle w:val="ListParagraph"/>
        <w:ind w:leftChars="0"/>
        <w:rPr>
          <w:rFonts w:ascii="Palatino LT Std" w:hAnsi="Palatino LT Std" w:cs="Times New Roman" w:hint="eastAsia"/>
          <w:sz w:val="24"/>
          <w:szCs w:val="24"/>
        </w:rPr>
      </w:pPr>
    </w:p>
    <w:p w14:paraId="794DE62C" w14:textId="3C840DFC" w:rsidR="00C41199" w:rsidRDefault="00C41199" w:rsidP="00C41199">
      <w:pPr>
        <w:pStyle w:val="ListParagraph"/>
        <w:ind w:leftChars="0"/>
        <w:rPr>
          <w:rFonts w:ascii="Palatino LT Std" w:hAnsi="Palatino LT Std" w:cs="Times New Roman"/>
          <w:sz w:val="24"/>
          <w:szCs w:val="24"/>
        </w:rPr>
      </w:pPr>
    </w:p>
    <w:p w14:paraId="52DE490B" w14:textId="77777777" w:rsidR="00C41199" w:rsidRPr="00C41199" w:rsidRDefault="00C41199" w:rsidP="00C41199">
      <w:pPr>
        <w:pStyle w:val="ListParagraph"/>
        <w:ind w:leftChars="0"/>
        <w:rPr>
          <w:rFonts w:ascii="Arial" w:hAnsi="Arial" w:cs="Arial" w:hint="eastAsia"/>
          <w:sz w:val="24"/>
          <w:szCs w:val="24"/>
        </w:rPr>
      </w:pPr>
    </w:p>
    <w:sectPr w:rsidR="00C41199" w:rsidRPr="00C41199" w:rsidSect="00285A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8548F"/>
    <w:multiLevelType w:val="hybridMultilevel"/>
    <w:tmpl w:val="0434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55"/>
    <w:rsid w:val="00285A87"/>
    <w:rsid w:val="00B05A74"/>
    <w:rsid w:val="00B35B97"/>
    <w:rsid w:val="00C41199"/>
    <w:rsid w:val="00C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FA99"/>
  <w15:chartTrackingRefBased/>
  <w15:docId w15:val="{A505826E-690F-458F-8677-DF67588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85A87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285A87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C41199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Q">
    <w:name w:val="Q"/>
    <w:basedOn w:val="Normal"/>
    <w:link w:val="QChar"/>
    <w:rsid w:val="00C41199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C41199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C4119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199"/>
    <w:pPr>
      <w:widowControl w:val="0"/>
      <w:tabs>
        <w:tab w:val="left" w:pos="16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99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MTDisplayEquation">
    <w:name w:val="MTDisplayEquation"/>
    <w:basedOn w:val="Q"/>
    <w:next w:val="Normal"/>
    <w:rsid w:val="00C41199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1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2020-10-26T15:44:00Z</dcterms:created>
  <dcterms:modified xsi:type="dcterms:W3CDTF">2020-10-26T15:44:00Z</dcterms:modified>
</cp:coreProperties>
</file>