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270AA" w14:textId="09F72907" w:rsidR="004D2DF8" w:rsidRPr="00A90200" w:rsidRDefault="00A42447">
      <w:pPr>
        <w:pStyle w:val="Date"/>
        <w:snapToGrid w:val="0"/>
        <w:spacing w:line="220" w:lineRule="atLeast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FE59A91" wp14:editId="68CAC2DE">
            <wp:simplePos x="0" y="0"/>
            <wp:positionH relativeFrom="column">
              <wp:posOffset>723900</wp:posOffset>
            </wp:positionH>
            <wp:positionV relativeFrom="paragraph">
              <wp:posOffset>47625</wp:posOffset>
            </wp:positionV>
            <wp:extent cx="2324100" cy="447675"/>
            <wp:effectExtent l="0" t="0" r="0" b="9525"/>
            <wp:wrapNone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2919DA" w14:textId="69EDAF48" w:rsidR="00A9566A" w:rsidRDefault="00207F21">
      <w:pPr>
        <w:pStyle w:val="Date"/>
        <w:snapToGrid w:val="0"/>
        <w:spacing w:line="2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B2795" wp14:editId="096518CB">
                <wp:simplePos x="0" y="0"/>
                <wp:positionH relativeFrom="column">
                  <wp:posOffset>4079240</wp:posOffset>
                </wp:positionH>
                <wp:positionV relativeFrom="paragraph">
                  <wp:posOffset>10795</wp:posOffset>
                </wp:positionV>
                <wp:extent cx="1903730" cy="77089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175A9" w14:textId="44F4CB34" w:rsidR="00A9566A" w:rsidRPr="009F523F" w:rsidRDefault="00A9566A" w:rsidP="000E44DA">
                            <w:pPr>
                              <w:pStyle w:val="Date"/>
                              <w:snapToGrid w:val="0"/>
                              <w:spacing w:line="16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F523F"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General Physics</w:t>
                            </w:r>
                            <w:r w:rsidR="005E60C9"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Pr="009F523F"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 xml:space="preserve">I, Quiz </w:t>
                            </w:r>
                            <w:r w:rsidR="00E13D2F"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251BB461" w14:textId="23433D96" w:rsidR="00A9566A" w:rsidRDefault="000E44DA" w:rsidP="000E44DA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  </w:t>
                            </w:r>
                            <w:r w:rsidR="00772053">
                              <w:rPr>
                                <w:rFonts w:eastAsia="標楷體"/>
                                <w:sz w:val="20"/>
                              </w:rPr>
                              <w:t>PHYS10</w:t>
                            </w:r>
                            <w:r w:rsidR="00AE6247">
                              <w:rPr>
                                <w:rFonts w:eastAsia="標楷體" w:hint="eastAsia"/>
                                <w:sz w:val="20"/>
                              </w:rPr>
                              <w:t>0</w:t>
                            </w:r>
                            <w:r w:rsidR="00772053">
                              <w:rPr>
                                <w:rFonts w:eastAsia="標楷體"/>
                                <w:sz w:val="20"/>
                              </w:rPr>
                              <w:t>0</w:t>
                            </w:r>
                            <w:r w:rsidR="00AE6247">
                              <w:rPr>
                                <w:rFonts w:eastAsia="標楷體" w:hint="eastAsia"/>
                                <w:sz w:val="20"/>
                              </w:rPr>
                              <w:t>AA</w:t>
                            </w:r>
                            <w:r w:rsidR="00CC6EF3">
                              <w:rPr>
                                <w:rFonts w:eastAsia="標楷體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AB, </w:t>
                            </w:r>
                            <w:r w:rsidR="00207F21">
                              <w:rPr>
                                <w:rFonts w:eastAsia="標楷體"/>
                                <w:sz w:val="20"/>
                              </w:rPr>
                              <w:t xml:space="preserve">AC </w:t>
                            </w:r>
                            <w:proofErr w:type="gramStart"/>
                            <w:r w:rsidR="00207F21">
                              <w:rPr>
                                <w:rFonts w:eastAsia="標楷體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  Fall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</w:rPr>
                              <w:t>-</w:t>
                            </w:r>
                            <w:r w:rsidR="00CC6EF3">
                              <w:rPr>
                                <w:rFonts w:eastAsia="標楷體"/>
                                <w:sz w:val="20"/>
                              </w:rPr>
                              <w:t>Semester-</w:t>
                            </w:r>
                            <w:r w:rsidR="00FA2E1C">
                              <w:rPr>
                                <w:rFonts w:eastAsia="標楷體" w:hint="eastAsia"/>
                                <w:sz w:val="20"/>
                              </w:rPr>
                              <w:t>10</w:t>
                            </w:r>
                            <w:r w:rsidR="008D3145">
                              <w:rPr>
                                <w:rFonts w:eastAsia="標楷體"/>
                                <w:sz w:val="20"/>
                              </w:rPr>
                              <w:t>9</w:t>
                            </w:r>
                          </w:p>
                          <w:p w14:paraId="32E3BADD" w14:textId="3CA4672D" w:rsidR="00B74198" w:rsidRPr="00A9566A" w:rsidRDefault="00772053" w:rsidP="000E44DA">
                            <w:pPr>
                              <w:pStyle w:val="Date"/>
                              <w:snapToGrid w:val="0"/>
                              <w:spacing w:line="160" w:lineRule="atLeast"/>
                              <w:jc w:val="center"/>
                            </w:pPr>
                            <w:r>
                              <w:t>20</w:t>
                            </w:r>
                            <w:r w:rsidR="006661FC">
                              <w:t>20-1</w:t>
                            </w:r>
                            <w:r w:rsidR="00E13D2F">
                              <w:t>2</w:t>
                            </w:r>
                            <w:r w:rsidR="006661FC">
                              <w:t>-1</w:t>
                            </w:r>
                            <w:r w:rsidR="00E13D2F">
                              <w:t>7</w:t>
                            </w:r>
                          </w:p>
                          <w:p w14:paraId="65849104" w14:textId="77777777" w:rsidR="00B74198" w:rsidRPr="00A9566A" w:rsidRDefault="00B74198" w:rsidP="00B70D6F">
                            <w:pPr>
                              <w:snapToGrid w:val="0"/>
                              <w:spacing w:line="160" w:lineRule="atLeast"/>
                              <w:jc w:val="right"/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  <w:p w14:paraId="29BC3367" w14:textId="77777777" w:rsidR="00A9566A" w:rsidRPr="00B74198" w:rsidRDefault="00A9566A" w:rsidP="00B74198">
                            <w:pPr>
                              <w:snapToGrid w:val="0"/>
                              <w:spacing w:line="240" w:lineRule="atLeast"/>
                              <w:ind w:hanging="360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B279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21.2pt;margin-top:.85pt;width:149.9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ky5gEAAK4DAAAOAAAAZHJzL2Uyb0RvYy54bWysU8GO0zAQvSPxD5bvNElbttuo6WphtQhp&#10;WZB2+QDHsRuLxGPGbpPy9YydbilwQ1yseGb85r03k83N2HfsoNAbsBUvZjlnykpojN1V/Ovz/Ztr&#10;znwQthEdWFXxo/L8Zvv61WZwpZpDC12jkBGI9eXgKt6G4Mos87JVvfAzcMpSUgP2ItAVd1mDYiD0&#10;vsvmeX6VDYCNQ5DKe4reTUm+TfhaKxk+a+1VYF3FiVtIJ6azjme23Yhyh8K1Rp5oiH9g0QtjqekZ&#10;6k4EwfZo/oLqjUTwoMNMQp+B1kaqpIHUFPkfap5a4VTSQuZ4d7bJ/z9Y+Xj4gsw0FV9wZkVPI3pW&#10;Y2DvYGTFVbRncL6kqidHdWGkOI05SfXuAeQ3zyy8b4XdqVtEGFolGqJXxJfZxdMJx0eQevgEDfUR&#10;+wAJaNTYR+/IDUboNKbjeTSRi4wt1/litaCUpNxqlV+v0+wyUb68dujDBwU9ix8VRxp9QheHBx8i&#10;G1G+lMRmFu5N16Xxd/a3ABXGSGIfCU/Uw1iPJzdqaI6kA2HaJtp++mgBf3A20CZV3H/fC1ScdR8t&#10;ebEulsu4eumyfLua0wUvM/VlZu/Q7FoCnEy2cEs2aZMURD+n5id6tBRJ2GmB49Zd3lPVr99s+xMA&#10;AP//AwBQSwMEFAAGAAgAAAAhAKJjI5HfAAAACQEAAA8AAABkcnMvZG93bnJldi54bWxMj8tOwzAQ&#10;RfdI/IM1SOyoUzcqEOJUCAELWBRKFrBz4mkS8COy3TT8PcMKllfn6s6ZcjNbwyYMcfBOwnKRAUPX&#10;ej24TkL99nBxBSwm5bQy3qGEb4ywqU5PSlVof3SvOO1Sx2jExUJJ6FMaC85j26NVceFHdMT2PliV&#10;KIaO66CONG4NF1m25lYNji70asS7Htuv3cFKeNmbOtOfH3F6XN239VN63ob3Rsrzs/n2BljCOf2V&#10;4Vef1KEip8YfnI7MSFjnIqcqgUtgxK9zIYA1lMVqCbwq+f8Pqh8AAAD//wMAUEsBAi0AFAAGAAgA&#10;AAAhALaDOJL+AAAA4QEAABMAAAAAAAAAAAAAAAAAAAAAAFtDb250ZW50X1R5cGVzXS54bWxQSwEC&#10;LQAUAAYACAAAACEAOP0h/9YAAACUAQAACwAAAAAAAAAAAAAAAAAvAQAAX3JlbHMvLnJlbHNQSwEC&#10;LQAUAAYACAAAACEAULCpMuYBAACuAwAADgAAAAAAAAAAAAAAAAAuAgAAZHJzL2Uyb0RvYy54bWxQ&#10;SwECLQAUAAYACAAAACEAomMjkd8AAAAJAQAADwAAAAAAAAAAAAAAAABABAAAZHJzL2Rvd25yZXYu&#10;eG1sUEsFBgAAAAAEAAQA8wAAAEwFAAAAAA==&#10;" filled="f" fillcolor="#0c9" stroked="f">
                <v:textbox>
                  <w:txbxContent>
                    <w:p w14:paraId="595175A9" w14:textId="44F4CB34" w:rsidR="00A9566A" w:rsidRPr="009F523F" w:rsidRDefault="00A9566A" w:rsidP="000E44DA">
                      <w:pPr>
                        <w:pStyle w:val="Date"/>
                        <w:snapToGrid w:val="0"/>
                        <w:spacing w:line="160" w:lineRule="atLeas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F523F">
                        <w:rPr>
                          <w:rFonts w:eastAsia="標楷體"/>
                          <w:b/>
                          <w:sz w:val="22"/>
                          <w:szCs w:val="22"/>
                        </w:rPr>
                        <w:t>General Physics</w:t>
                      </w:r>
                      <w:r w:rsidR="005E60C9">
                        <w:rPr>
                          <w:rFonts w:eastAsia="標楷體"/>
                          <w:b/>
                          <w:sz w:val="22"/>
                          <w:szCs w:val="22"/>
                        </w:rPr>
                        <w:t>-</w:t>
                      </w:r>
                      <w:r w:rsidRPr="009F523F">
                        <w:rPr>
                          <w:rFonts w:eastAsia="標楷體"/>
                          <w:b/>
                          <w:sz w:val="22"/>
                          <w:szCs w:val="22"/>
                        </w:rPr>
                        <w:t xml:space="preserve">I, Quiz </w:t>
                      </w:r>
                      <w:r w:rsidR="00E13D2F">
                        <w:rPr>
                          <w:rFonts w:eastAsia="標楷體"/>
                          <w:b/>
                          <w:sz w:val="22"/>
                          <w:szCs w:val="22"/>
                        </w:rPr>
                        <w:t>3</w:t>
                      </w:r>
                    </w:p>
                    <w:p w14:paraId="251BB461" w14:textId="23433D96" w:rsidR="00A9566A" w:rsidRDefault="000E44DA" w:rsidP="000E44DA">
                      <w:pPr>
                        <w:snapToGrid w:val="0"/>
                        <w:spacing w:line="160" w:lineRule="atLeast"/>
                        <w:jc w:val="center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/>
                          <w:sz w:val="20"/>
                        </w:rPr>
                        <w:t xml:space="preserve">  </w:t>
                      </w:r>
                      <w:r w:rsidR="00772053">
                        <w:rPr>
                          <w:rFonts w:eastAsia="標楷體"/>
                          <w:sz w:val="20"/>
                        </w:rPr>
                        <w:t>PHYS10</w:t>
                      </w:r>
                      <w:r w:rsidR="00AE6247">
                        <w:rPr>
                          <w:rFonts w:eastAsia="標楷體" w:hint="eastAsia"/>
                          <w:sz w:val="20"/>
                        </w:rPr>
                        <w:t>0</w:t>
                      </w:r>
                      <w:r w:rsidR="00772053">
                        <w:rPr>
                          <w:rFonts w:eastAsia="標楷體"/>
                          <w:sz w:val="20"/>
                        </w:rPr>
                        <w:t>0</w:t>
                      </w:r>
                      <w:r w:rsidR="00AE6247">
                        <w:rPr>
                          <w:rFonts w:eastAsia="標楷體" w:hint="eastAsia"/>
                          <w:sz w:val="20"/>
                        </w:rPr>
                        <w:t>AA</w:t>
                      </w:r>
                      <w:r w:rsidR="00CC6EF3">
                        <w:rPr>
                          <w:rFonts w:eastAsia="標楷體"/>
                          <w:sz w:val="20"/>
                        </w:rPr>
                        <w:t xml:space="preserve">, </w:t>
                      </w:r>
                      <w:r>
                        <w:rPr>
                          <w:rFonts w:eastAsia="標楷體"/>
                          <w:sz w:val="20"/>
                        </w:rPr>
                        <w:t xml:space="preserve">AB, </w:t>
                      </w:r>
                      <w:r w:rsidR="00207F21">
                        <w:rPr>
                          <w:rFonts w:eastAsia="標楷體"/>
                          <w:sz w:val="20"/>
                        </w:rPr>
                        <w:t xml:space="preserve">AC </w:t>
                      </w:r>
                      <w:proofErr w:type="gramStart"/>
                      <w:r w:rsidR="00207F21">
                        <w:rPr>
                          <w:rFonts w:eastAsia="標楷體"/>
                          <w:sz w:val="20"/>
                        </w:rPr>
                        <w:tab/>
                      </w:r>
                      <w:r>
                        <w:rPr>
                          <w:rFonts w:eastAsia="標楷體"/>
                          <w:sz w:val="20"/>
                        </w:rPr>
                        <w:t xml:space="preserve">  Fall</w:t>
                      </w:r>
                      <w:proofErr w:type="gramEnd"/>
                      <w:r>
                        <w:rPr>
                          <w:rFonts w:eastAsia="標楷體"/>
                          <w:sz w:val="20"/>
                        </w:rPr>
                        <w:t>-</w:t>
                      </w:r>
                      <w:r w:rsidR="00CC6EF3">
                        <w:rPr>
                          <w:rFonts w:eastAsia="標楷體"/>
                          <w:sz w:val="20"/>
                        </w:rPr>
                        <w:t>Semester-</w:t>
                      </w:r>
                      <w:r w:rsidR="00FA2E1C">
                        <w:rPr>
                          <w:rFonts w:eastAsia="標楷體" w:hint="eastAsia"/>
                          <w:sz w:val="20"/>
                        </w:rPr>
                        <w:t>10</w:t>
                      </w:r>
                      <w:r w:rsidR="008D3145">
                        <w:rPr>
                          <w:rFonts w:eastAsia="標楷體"/>
                          <w:sz w:val="20"/>
                        </w:rPr>
                        <w:t>9</w:t>
                      </w:r>
                    </w:p>
                    <w:p w14:paraId="32E3BADD" w14:textId="3CA4672D" w:rsidR="00B74198" w:rsidRPr="00A9566A" w:rsidRDefault="00772053" w:rsidP="000E44DA">
                      <w:pPr>
                        <w:pStyle w:val="Date"/>
                        <w:snapToGrid w:val="0"/>
                        <w:spacing w:line="160" w:lineRule="atLeast"/>
                        <w:jc w:val="center"/>
                      </w:pPr>
                      <w:r>
                        <w:t>20</w:t>
                      </w:r>
                      <w:r w:rsidR="006661FC">
                        <w:t>20-1</w:t>
                      </w:r>
                      <w:r w:rsidR="00E13D2F">
                        <w:t>2</w:t>
                      </w:r>
                      <w:r w:rsidR="006661FC">
                        <w:t>-1</w:t>
                      </w:r>
                      <w:r w:rsidR="00E13D2F">
                        <w:t>7</w:t>
                      </w:r>
                    </w:p>
                    <w:p w14:paraId="65849104" w14:textId="77777777" w:rsidR="00B74198" w:rsidRPr="00A9566A" w:rsidRDefault="00B74198" w:rsidP="00B70D6F">
                      <w:pPr>
                        <w:snapToGrid w:val="0"/>
                        <w:spacing w:line="160" w:lineRule="atLeast"/>
                        <w:jc w:val="right"/>
                        <w:rPr>
                          <w:rFonts w:eastAsia="標楷體"/>
                          <w:sz w:val="20"/>
                        </w:rPr>
                      </w:pPr>
                    </w:p>
                    <w:p w14:paraId="29BC3367" w14:textId="77777777" w:rsidR="00A9566A" w:rsidRPr="00B74198" w:rsidRDefault="00A9566A" w:rsidP="00B74198">
                      <w:pPr>
                        <w:snapToGrid w:val="0"/>
                        <w:spacing w:line="240" w:lineRule="atLeast"/>
                        <w:ind w:hanging="360"/>
                        <w:rPr>
                          <w:rFonts w:eastAsia="標楷體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DF8" w:rsidRPr="00A90200">
        <w:t xml:space="preserve">                             </w:t>
      </w:r>
    </w:p>
    <w:p w14:paraId="5FD18FD8" w14:textId="58C34628" w:rsidR="00A9566A" w:rsidRDefault="00A9566A">
      <w:pPr>
        <w:pStyle w:val="Date"/>
        <w:snapToGrid w:val="0"/>
        <w:spacing w:line="220" w:lineRule="atLeast"/>
      </w:pPr>
    </w:p>
    <w:p w14:paraId="05882E89" w14:textId="1EF1108E" w:rsidR="00A9566A" w:rsidRDefault="00A65275">
      <w:pPr>
        <w:pStyle w:val="Date"/>
        <w:snapToGrid w:val="0"/>
        <w:spacing w:line="2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CBB9E" wp14:editId="68ABE0EC">
                <wp:simplePos x="0" y="0"/>
                <wp:positionH relativeFrom="column">
                  <wp:posOffset>466725</wp:posOffset>
                </wp:positionH>
                <wp:positionV relativeFrom="paragraph">
                  <wp:posOffset>12700</wp:posOffset>
                </wp:positionV>
                <wp:extent cx="2895600" cy="685800"/>
                <wp:effectExtent l="0" t="127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9C0E1" w14:textId="77777777" w:rsidR="00A9566A" w:rsidRPr="003D250A" w:rsidRDefault="00A9566A" w:rsidP="007712B0">
                            <w:pP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left="480" w:firstLine="480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250A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Department of Physics</w:t>
                            </w:r>
                          </w:p>
                          <w:p w14:paraId="0AE958C6" w14:textId="77777777" w:rsidR="00A9566A" w:rsidRDefault="00A9566A" w:rsidP="00A9566A">
                            <w:pP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3D250A">
                                  <w:rPr>
                                    <w:rFonts w:eastAsia="標楷體"/>
                                    <w:color w:val="000000"/>
                                    <w:sz w:val="22"/>
                                    <w:szCs w:val="22"/>
                                  </w:rPr>
                                  <w:t>National</w:t>
                                </w:r>
                              </w:smartTag>
                              <w:r w:rsidRPr="003D250A">
                                <w:rPr>
                                  <w:rFonts w:eastAsia="標楷體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3D250A">
                                  <w:rPr>
                                    <w:rFonts w:eastAsia="標楷體"/>
                                    <w:color w:val="000000"/>
                                    <w:sz w:val="22"/>
                                    <w:szCs w:val="22"/>
                                  </w:rPr>
                                  <w:t>Dong</w:t>
                                </w:r>
                              </w:smartTag>
                              <w:r w:rsidRPr="003D250A">
                                <w:rPr>
                                  <w:rFonts w:eastAsia="標楷體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3D250A">
                                  <w:rPr>
                                    <w:rFonts w:eastAsia="標楷體"/>
                                    <w:color w:val="000000"/>
                                    <w:sz w:val="22"/>
                                    <w:szCs w:val="22"/>
                                  </w:rPr>
                                  <w:t>Hwa</w:t>
                                </w:r>
                              </w:smartTag>
                              <w:r w:rsidRPr="003D250A">
                                <w:rPr>
                                  <w:rFonts w:eastAsia="標楷體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3D250A">
                                  <w:rPr>
                                    <w:rFonts w:eastAsia="標楷體"/>
                                    <w:color w:val="000000"/>
                                    <w:sz w:val="22"/>
                                    <w:szCs w:val="22"/>
                                  </w:rPr>
                                  <w:t>University</w:t>
                                </w:r>
                              </w:smartTag>
                            </w:smartTag>
                            <w:r w:rsidRPr="003D250A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D250A"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1, Sec. 2,</w:t>
                            </w:r>
                          </w:p>
                          <w:p w14:paraId="34FF6006" w14:textId="77777777" w:rsidR="00A9566A" w:rsidRPr="003D250A" w:rsidRDefault="00A9566A" w:rsidP="00A9566A">
                            <w:pP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</w:pPr>
                            <w:r w:rsidRPr="003D250A"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3D250A">
                                  <w:rPr>
                                    <w:rFonts w:eastAsia="標楷體"/>
                                    <w:color w:val="000000"/>
                                    <w:sz w:val="20"/>
                                  </w:rPr>
                                  <w:t>Da Hsueh Rd.</w:t>
                                </w:r>
                              </w:smartTag>
                            </w:smartTag>
                            <w:r w:rsidRPr="003D250A"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, Shou-Feng, Hualien, 974</w:t>
                            </w:r>
                            <w:r w:rsidR="009F523F"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01</w:t>
                            </w:r>
                            <w:r w:rsidRPr="003D250A"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, Taiwan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CBB9E" id="Text Box 19" o:spid="_x0000_s1027" type="#_x0000_t202" style="position:absolute;left:0;text-align:left;margin-left:36.75pt;margin-top:1pt;width:22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Ua5wEAALUDAAAOAAAAZHJzL2Uyb0RvYy54bWysU9uO0zAQfUfiHyy/01zUljZqulpYLUJa&#10;LtIuH+A4TmKReMzYbVK+nrHT7RZ4Q7xYnovPzDkz3t1MQ8+OCp0GU/JskXKmjIRam7bk357u32w4&#10;c16YWvRgVMlPyvGb/etXu9EWKocO+lohIxDjitGWvPPeFkniZKcG4RZglaFgAzgITya2SY1iJPSh&#10;T/I0XScjYG0RpHKOvHdzkO8jftMo6b80jVOe9SWn3nw8MZ5VOJP9ThQtCttpeW5D/EMXg9CGil6g&#10;7oQX7ID6L6hBSwQHjV9IGBJoGi1V5EBssvQPNo+dsCpyIXGcvcjk/h+s/Hz8ikzXJc85M2KgET2p&#10;ybN3MLFsG+QZrSso69FSnp/IT2OOVJ19APndMQPvO2FadYsIY6dETe1l4WVy9XTGcQGkGj9BTXXE&#10;wUMEmhocgnakBiN0GtPpMprQiyRnvtmu1imFJMXWm9WG7qGEKJ5fW3T+g4KBhUvJkUYf0cXxwfk5&#10;9TklFDNwr/ue/KLozW8Owgye2H1oeG7dT9UUdYrUArMK6hPRQZiXij4BXTrAn5yNtFAldz8OAhVn&#10;/UdDkmyz5TJsYDSWq7c5GXgdqa4jB4u67Qhw1trALanV6Ejkpfi5S9qNKMV5j8PyXdsx6+W37X8B&#10;AAD//wMAUEsDBBQABgAIAAAAIQD0Z9PX3gAAAAgBAAAPAAAAZHJzL2Rvd25yZXYueG1sTI/NTsMw&#10;EITvSLyDtUjcqN1U5SfEqRACDnAASg5wc+JtEojXke2m4e1ZTnAczWjmm2Izu0FMGGLvScNyoUAg&#10;Nd721Gqo3u7PLkHEZMiawRNq+MYIm/L4qDC59Qd6xWmbWsElFHOjoUtpzKWMTYfOxIUfkdjb+eBM&#10;YhlaaYM5cLkbZKbUuXSmJ17ozIi3HTZf273T8LIbKmU/P+L0sLprqsf09Bzea61PT+abaxAJ5/QX&#10;hl98RoeSmWq/JxvFoOFiteakhowfsb3OrljXnFsqBbIs5P8D5Q8AAAD//wMAUEsBAi0AFAAGAAgA&#10;AAAhALaDOJL+AAAA4QEAABMAAAAAAAAAAAAAAAAAAAAAAFtDb250ZW50X1R5cGVzXS54bWxQSwEC&#10;LQAUAAYACAAAACEAOP0h/9YAAACUAQAACwAAAAAAAAAAAAAAAAAvAQAAX3JlbHMvLnJlbHNQSwEC&#10;LQAUAAYACAAAACEAUiSVGucBAAC1AwAADgAAAAAAAAAAAAAAAAAuAgAAZHJzL2Uyb0RvYy54bWxQ&#10;SwECLQAUAAYACAAAACEA9GfT194AAAAIAQAADwAAAAAAAAAAAAAAAABBBAAAZHJzL2Rvd25yZXYu&#10;eG1sUEsFBgAAAAAEAAQA8wAAAEwFAAAAAA==&#10;" filled="f" fillcolor="#0c9" stroked="f">
                <v:textbox>
                  <w:txbxContent>
                    <w:p w14:paraId="6579C0E1" w14:textId="77777777" w:rsidR="00A9566A" w:rsidRPr="003D250A" w:rsidRDefault="00A9566A" w:rsidP="007712B0">
                      <w:pPr>
                        <w:autoSpaceDE w:val="0"/>
                        <w:autoSpaceDN w:val="0"/>
                        <w:snapToGrid w:val="0"/>
                        <w:spacing w:line="240" w:lineRule="atLeast"/>
                        <w:ind w:left="480" w:firstLine="480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  <w:r w:rsidRPr="003D250A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Department of Physics</w:t>
                      </w:r>
                    </w:p>
                    <w:p w14:paraId="0AE958C6" w14:textId="77777777" w:rsidR="00A9566A" w:rsidRDefault="00A9566A" w:rsidP="00A9566A">
                      <w:pPr>
                        <w:autoSpaceDE w:val="0"/>
                        <w:autoSpaceDN w:val="0"/>
                        <w:snapToGrid w:val="0"/>
                        <w:spacing w:line="240" w:lineRule="atLeast"/>
                        <w:jc w:val="center"/>
                        <w:rPr>
                          <w:rFonts w:eastAsia="標楷體"/>
                          <w:color w:val="000000"/>
                          <w:sz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3D250A">
                            <w:rPr>
                              <w:rFonts w:eastAsia="標楷體"/>
                              <w:color w:val="000000"/>
                              <w:sz w:val="22"/>
                              <w:szCs w:val="22"/>
                            </w:rPr>
                            <w:t>National</w:t>
                          </w:r>
                        </w:smartTag>
                        <w:r w:rsidRPr="003D250A">
                          <w:rPr>
                            <w:rFonts w:eastAsia="標楷體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3D250A">
                            <w:rPr>
                              <w:rFonts w:eastAsia="標楷體"/>
                              <w:color w:val="000000"/>
                              <w:sz w:val="22"/>
                              <w:szCs w:val="22"/>
                            </w:rPr>
                            <w:t>Dong</w:t>
                          </w:r>
                        </w:smartTag>
                        <w:r w:rsidRPr="003D250A">
                          <w:rPr>
                            <w:rFonts w:eastAsia="標楷體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3D250A">
                            <w:rPr>
                              <w:rFonts w:eastAsia="標楷體"/>
                              <w:color w:val="000000"/>
                              <w:sz w:val="22"/>
                              <w:szCs w:val="22"/>
                            </w:rPr>
                            <w:t>Hwa</w:t>
                          </w:r>
                        </w:smartTag>
                        <w:r w:rsidRPr="003D250A">
                          <w:rPr>
                            <w:rFonts w:eastAsia="標楷體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3D250A">
                            <w:rPr>
                              <w:rFonts w:eastAsia="標楷體"/>
                              <w:color w:val="000000"/>
                              <w:sz w:val="22"/>
                              <w:szCs w:val="22"/>
                            </w:rPr>
                            <w:t>University</w:t>
                          </w:r>
                        </w:smartTag>
                      </w:smartTag>
                      <w:r w:rsidRPr="003D250A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r w:rsidRPr="003D250A">
                        <w:rPr>
                          <w:rFonts w:eastAsia="標楷體"/>
                          <w:color w:val="000000"/>
                          <w:sz w:val="20"/>
                        </w:rPr>
                        <w:t>1, Sec. 2,</w:t>
                      </w:r>
                    </w:p>
                    <w:p w14:paraId="34FF6006" w14:textId="77777777" w:rsidR="00A9566A" w:rsidRPr="003D250A" w:rsidRDefault="00A9566A" w:rsidP="00A9566A">
                      <w:pPr>
                        <w:autoSpaceDE w:val="0"/>
                        <w:autoSpaceDN w:val="0"/>
                        <w:snapToGrid w:val="0"/>
                        <w:spacing w:line="240" w:lineRule="atLeast"/>
                        <w:jc w:val="center"/>
                        <w:rPr>
                          <w:rFonts w:eastAsia="標楷體"/>
                          <w:color w:val="000000"/>
                          <w:sz w:val="20"/>
                        </w:rPr>
                      </w:pPr>
                      <w:r w:rsidRPr="003D250A"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3D250A">
                            <w:rPr>
                              <w:rFonts w:eastAsia="標楷體"/>
                              <w:color w:val="000000"/>
                              <w:sz w:val="20"/>
                            </w:rPr>
                            <w:t>Da Hsueh Rd.</w:t>
                          </w:r>
                        </w:smartTag>
                      </w:smartTag>
                      <w:r w:rsidRPr="003D250A">
                        <w:rPr>
                          <w:rFonts w:eastAsia="標楷體"/>
                          <w:color w:val="000000"/>
                          <w:sz w:val="20"/>
                        </w:rPr>
                        <w:t>, Shou-Feng, Hualien, 974</w:t>
                      </w:r>
                      <w:r w:rsidR="009F523F">
                        <w:rPr>
                          <w:rFonts w:eastAsia="標楷體"/>
                          <w:color w:val="000000"/>
                          <w:sz w:val="20"/>
                        </w:rPr>
                        <w:t>01</w:t>
                      </w:r>
                      <w:r w:rsidRPr="003D250A">
                        <w:rPr>
                          <w:rFonts w:eastAsia="標楷體"/>
                          <w:color w:val="000000"/>
                          <w:sz w:val="20"/>
                        </w:rPr>
                        <w:t>, Taiwan</w:t>
                      </w:r>
                    </w:p>
                  </w:txbxContent>
                </v:textbox>
              </v:shape>
            </w:pict>
          </mc:Fallback>
        </mc:AlternateContent>
      </w:r>
    </w:p>
    <w:p w14:paraId="546DE1CF" w14:textId="3AA5468C" w:rsidR="00A42447" w:rsidRDefault="00A42447" w:rsidP="00A42447"/>
    <w:p w14:paraId="7D4C8F21" w14:textId="25A75A3B" w:rsidR="00A65275" w:rsidRDefault="00207F21" w:rsidP="002E13AF">
      <w:pPr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00AAB" wp14:editId="33E07F46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7191375" cy="18415"/>
                <wp:effectExtent l="0" t="0" r="28575" b="1968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1375" cy="184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82D68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9.3pt" to="566.2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cyQEAAG8DAAAOAAAAZHJzL2Uyb0RvYy54bWysU01v2zAMvQ/YfxB0X2w3y9IacXpIl12y&#10;LUC7H8BIcixMFgVJiZ1/P0r56Lrdhl0ESiQfHx+pxePYG3ZUPmi0Da8mJWfKCpTa7hv+42X94Z6z&#10;EMFKMGhVw08q8Mfl+3eLwdXqDjs0UnlGIDbUg2t4F6OriyKITvUQJuiUJWeLvodIV78vpIeB0HtT&#10;3JXlp2JAL51HoUKg16ezky8zftsqEb+3bVCRmYYTt5hPn89dOovlAuq9B9dpcaEB/8CiB22p6A3q&#10;CSKwg9d/QfVaeAzYxonAvsC21ULlHqibqvyjm+cOnMq9kDjB3WQK/w9WfDtuPdOSZseZhZ5GtNFW&#10;sWqepBlcqCliZbc+NSdG++w2KH4GZnHVgd2rTPHl5CivShnFm5R0CY4K7IavKCkGDhGzTmPr+wRJ&#10;CrAxj+N0G4caIxP0OK8equl8xpkgX3X/sZrlClBfk50P8YvCniWj4YaIZ3A4bkJMZKC+hqRaFtfa&#10;mDxxY9lAmA/lrMwZAY2WyZvigt/vVsazI9DSrNfTaZn3hNDehHk8WJnROgXy88WOoM3ZpnhjL4ok&#10;Ec5y7lCetv6qFE0107xsYFqb3+85+/WfLH8BAAD//wMAUEsDBBQABgAIAAAAIQA2B+wG3wAAAAcB&#10;AAAPAAAAZHJzL2Rvd25yZXYueG1sTI9BS8NAFITvgv9heYIXsZuktrQxL6UKotCTaaHXl82apGbf&#10;xuy2jf56tyc9DjPMfJOtRtOJkx5caxkhnkQgNCtbtVwj7LYv9wsQzhNX1FnWCN/awSq/vsooreyZ&#10;3/Wp8LUIJexSQmi871MpnWq0ITexvebgfdjBkA9yqGU10DmUm04mUTSXhloOCw31+rnR6rM4GgS1&#10;3tCyWH49bd8Oh587Vxr1uk8Qb2/G9SMIr0f/F4YLfkCHPDCV9siVEx1COOIRpos5iIsbT5MZiBLh&#10;IZ6BzDP5nz//BQAA//8DAFBLAQItABQABgAIAAAAIQC2gziS/gAAAOEBAAATAAAAAAAAAAAAAAAA&#10;AAAAAABbQ29udGVudF9UeXBlc10ueG1sUEsBAi0AFAAGAAgAAAAhADj9If/WAAAAlAEAAAsAAAAA&#10;AAAAAAAAAAAALwEAAF9yZWxzLy5yZWxzUEsBAi0AFAAGAAgAAAAhAKvVk9zJAQAAbwMAAA4AAAAA&#10;AAAAAAAAAAAALgIAAGRycy9lMm9Eb2MueG1sUEsBAi0AFAAGAAgAAAAhADYH7AbfAAAABwEAAA8A&#10;AAAAAAAAAAAAAAAAIwQAAGRycy9kb3ducmV2LnhtbFBLBQYAAAAABAAEAPMAAAAvBQAAAAA=&#10;" strokecolor="#f30" strokeweight="1.5pt">
                <w10:wrap anchorx="margin"/>
              </v:line>
            </w:pict>
          </mc:Fallback>
        </mc:AlternateContent>
      </w:r>
    </w:p>
    <w:p w14:paraId="167CAA34" w14:textId="68CF42E2" w:rsidR="004D2DF8" w:rsidRPr="00A90200" w:rsidRDefault="00CC6EF3" w:rsidP="002E13AF">
      <w:pPr>
        <w:rPr>
          <w:iCs/>
        </w:rPr>
      </w:pPr>
      <w:r>
        <w:rPr>
          <w:iCs/>
        </w:rPr>
        <w:t>St. ID</w:t>
      </w:r>
      <w:r w:rsidR="004D2DF8" w:rsidRPr="00A90200">
        <w:rPr>
          <w:iCs/>
        </w:rPr>
        <w:t>:</w:t>
      </w:r>
      <w:r w:rsidR="004D2DF8" w:rsidRPr="00A90200">
        <w:rPr>
          <w:iCs/>
          <w:u w:val="single"/>
        </w:rPr>
        <w:t xml:space="preserve">               </w:t>
      </w:r>
      <w:r w:rsidR="00C75865">
        <w:rPr>
          <w:iCs/>
          <w:u w:val="single"/>
        </w:rPr>
        <w:t xml:space="preserve">    </w:t>
      </w:r>
      <w:proofErr w:type="gramStart"/>
      <w:r w:rsidR="00C75865">
        <w:rPr>
          <w:iCs/>
          <w:u w:val="single"/>
        </w:rPr>
        <w:t xml:space="preserve">  </w:t>
      </w:r>
      <w:r w:rsidR="004D2DF8" w:rsidRPr="00A90200">
        <w:rPr>
          <w:iCs/>
        </w:rPr>
        <w:t>,</w:t>
      </w:r>
      <w:proofErr w:type="gramEnd"/>
      <w:r w:rsidR="004D2DF8" w:rsidRPr="00A90200">
        <w:rPr>
          <w:iCs/>
        </w:rPr>
        <w:t xml:space="preserve"> </w:t>
      </w:r>
      <w:r w:rsidR="00C75865">
        <w:rPr>
          <w:iCs/>
        </w:rPr>
        <w:t xml:space="preserve">            </w:t>
      </w:r>
      <w:r w:rsidR="004D2DF8" w:rsidRPr="00A90200">
        <w:rPr>
          <w:iCs/>
        </w:rPr>
        <w:t>Name:</w:t>
      </w:r>
      <w:r w:rsidR="004D2DF8" w:rsidRPr="00A90200">
        <w:rPr>
          <w:iCs/>
          <w:u w:val="single"/>
        </w:rPr>
        <w:t xml:space="preserve">                </w:t>
      </w:r>
    </w:p>
    <w:p w14:paraId="479A44DD" w14:textId="77777777" w:rsidR="004C44F5" w:rsidRPr="00223FA6" w:rsidRDefault="004C44F5" w:rsidP="004C44F5">
      <w:pPr>
        <w:autoSpaceDE w:val="0"/>
        <w:autoSpaceDN w:val="0"/>
        <w:snapToGrid w:val="0"/>
        <w:spacing w:line="240" w:lineRule="atLeast"/>
        <w:rPr>
          <w:rFonts w:ascii="TimesNewRomanPSMT" w:hAnsi="TimesNewRomanPSMT" w:cs="TimesNewRomanPSMT"/>
          <w:b/>
          <w:szCs w:val="24"/>
        </w:rPr>
      </w:pPr>
    </w:p>
    <w:p w14:paraId="65010091" w14:textId="77777777" w:rsidR="00E13D2F" w:rsidRPr="00E13D2F" w:rsidRDefault="00E13D2F" w:rsidP="00E13D2F">
      <w:pPr>
        <w:pStyle w:val="ListParagraph"/>
        <w:widowControl/>
        <w:numPr>
          <w:ilvl w:val="0"/>
          <w:numId w:val="33"/>
        </w:numPr>
        <w:adjustRightInd/>
        <w:spacing w:after="160" w:line="259" w:lineRule="auto"/>
        <w:ind w:leftChars="0"/>
        <w:textAlignment w:val="auto"/>
        <w:rPr>
          <w:rStyle w:val="fontstyle01"/>
          <w:rFonts w:ascii="Arial" w:hAnsi="Arial" w:cs="Arial"/>
          <w:sz w:val="24"/>
          <w:szCs w:val="24"/>
        </w:rPr>
      </w:pPr>
      <w:r w:rsidRPr="00E13D2F">
        <w:rPr>
          <w:rStyle w:val="fontstyle01"/>
          <w:rFonts w:ascii="Arial" w:hAnsi="Arial" w:cs="Arial"/>
          <w:sz w:val="24"/>
          <w:szCs w:val="24"/>
        </w:rPr>
        <w:t xml:space="preserve">(a) What is the minimum speed, relative to the Sun, necessary for a spacecraft to escape the solar system if it starts at the Earth’s orbit? (b) </w:t>
      </w:r>
      <w:r w:rsidRPr="00E13D2F">
        <w:rPr>
          <w:rStyle w:val="fontstyle21"/>
          <w:rFonts w:ascii="Arial" w:hAnsi="Arial" w:cs="Arial"/>
          <w:sz w:val="24"/>
          <w:szCs w:val="24"/>
        </w:rPr>
        <w:t xml:space="preserve">Voyager 1 </w:t>
      </w:r>
      <w:r w:rsidRPr="00E13D2F">
        <w:rPr>
          <w:rStyle w:val="fontstyle01"/>
          <w:rFonts w:ascii="Arial" w:hAnsi="Arial" w:cs="Arial"/>
          <w:sz w:val="24"/>
          <w:szCs w:val="24"/>
        </w:rPr>
        <w:t>achieved a maximum speed of 125 000 km/h on its way to photograph Jupiter. Beyond what distance from the Sun is this speed sufficient to escape the solar system?</w:t>
      </w:r>
    </w:p>
    <w:p w14:paraId="3C77701C" w14:textId="788BA1A3" w:rsidR="00E13D2F" w:rsidRDefault="00E13D2F" w:rsidP="000073B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Style w:val="fontstyle01"/>
          <w:rFonts w:ascii="Arial" w:hAnsi="Arial" w:cs="Arial" w:hint="eastAsia"/>
          <w:sz w:val="24"/>
          <w:szCs w:val="24"/>
        </w:rPr>
        <w:t xml:space="preserve"> </w:t>
      </w:r>
    </w:p>
    <w:p w14:paraId="1FC4F429" w14:textId="61D78BCE" w:rsidR="000073B9" w:rsidRDefault="000073B9" w:rsidP="000073B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251B3F8B" w14:textId="21618BF1" w:rsidR="000073B9" w:rsidRDefault="000073B9" w:rsidP="000073B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36426B3A" w14:textId="2D185F45" w:rsidR="000073B9" w:rsidRDefault="000073B9" w:rsidP="000073B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1B0BB3AF" w14:textId="2AF8FD58" w:rsidR="000073B9" w:rsidRDefault="000073B9" w:rsidP="000073B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2D1BD85C" w14:textId="20480E86" w:rsidR="000073B9" w:rsidRDefault="000073B9" w:rsidP="000073B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07620100" w14:textId="55CD1A11" w:rsidR="000073B9" w:rsidRDefault="000073B9" w:rsidP="000073B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386DD970" w14:textId="693B80AA" w:rsidR="000073B9" w:rsidRDefault="000073B9" w:rsidP="000073B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2AC3F7F0" w14:textId="3B0B8788" w:rsidR="000073B9" w:rsidRDefault="000073B9" w:rsidP="000073B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445B41F9" w14:textId="7BFED7ED" w:rsidR="000073B9" w:rsidRDefault="000073B9" w:rsidP="000073B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7AAEA391" w14:textId="18C5F747" w:rsidR="000073B9" w:rsidRDefault="000073B9" w:rsidP="000073B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7DAC0D2C" w14:textId="77777777" w:rsidR="000073B9" w:rsidRDefault="000073B9" w:rsidP="000073B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26BDBBD9" w14:textId="57DC4A99" w:rsidR="00E13D2F" w:rsidRDefault="00E13D2F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3926B676" w14:textId="1D328F68" w:rsidR="00E13D2F" w:rsidRDefault="00E13D2F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37B447A6" w14:textId="1A2D6DFE" w:rsidR="00E13D2F" w:rsidRDefault="00E13D2F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5BE17613" w14:textId="737B97B5" w:rsidR="00E13D2F" w:rsidRDefault="00E13D2F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6777EEAA" w14:textId="7F0BEFF5" w:rsidR="00E13D2F" w:rsidRDefault="00E13D2F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0801820B" w14:textId="77777777" w:rsidR="00E13D2F" w:rsidRPr="00F24BBE" w:rsidRDefault="00E13D2F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0C1A38DC" w14:textId="2AC5B5C5" w:rsidR="007856B3" w:rsidRPr="00674E41" w:rsidRDefault="00E13D2F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1665"/>
          <w:tab w:val="left" w:pos="2160"/>
          <w:tab w:val="right" w:pos="10466"/>
        </w:tabs>
        <w:suppressAutoHyphens/>
        <w:spacing w:before="120" w:after="120" w:line="360" w:lineRule="auto"/>
        <w:ind w:left="1627" w:hanging="1627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 w:rsidR="007856B3" w:rsidRPr="00674E41">
        <w:rPr>
          <w:rFonts w:ascii="Palatino Linotype" w:hAnsi="Palatino Linotype" w:cs="Times New Roman"/>
          <w:color w:val="auto"/>
          <w:sz w:val="24"/>
          <w:szCs w:val="24"/>
        </w:rPr>
        <w:tab/>
      </w:r>
      <w:r w:rsidR="007856B3" w:rsidRPr="00674E41">
        <w:rPr>
          <w:rFonts w:ascii="Palatino Linotype" w:hAnsi="Palatino Linotype" w:cs="Times New Roman"/>
          <w:color w:val="auto"/>
          <w:sz w:val="24"/>
          <w:szCs w:val="24"/>
        </w:rPr>
        <w:lastRenderedPageBreak/>
        <w:tab/>
      </w:r>
    </w:p>
    <w:p w14:paraId="75FB10BF" w14:textId="7470C319" w:rsidR="00E13D2F" w:rsidRPr="00E13D2F" w:rsidRDefault="00E13D2F" w:rsidP="00E13D2F">
      <w:pPr>
        <w:pStyle w:val="ListParagraph"/>
        <w:widowControl/>
        <w:numPr>
          <w:ilvl w:val="0"/>
          <w:numId w:val="33"/>
        </w:numPr>
        <w:adjustRightInd/>
        <w:spacing w:after="120" w:line="360" w:lineRule="auto"/>
        <w:ind w:leftChars="0"/>
        <w:contextualSpacing/>
        <w:jc w:val="both"/>
        <w:textAlignment w:val="auto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094EDAB" wp14:editId="4C6E9548">
            <wp:simplePos x="0" y="0"/>
            <wp:positionH relativeFrom="column">
              <wp:posOffset>4104005</wp:posOffset>
            </wp:positionH>
            <wp:positionV relativeFrom="paragraph">
              <wp:posOffset>302895</wp:posOffset>
            </wp:positionV>
            <wp:extent cx="2380133" cy="1836420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.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133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3D2F">
        <w:rPr>
          <w:rFonts w:ascii="Arial" w:hAnsi="Arial" w:cs="Arial"/>
          <w:szCs w:val="24"/>
        </w:rPr>
        <w:t>A carpenter’s square has the shape of an L as shown in Figure. Locate its center of gravity.</w:t>
      </w:r>
    </w:p>
    <w:p w14:paraId="3BBE7522" w14:textId="77777777" w:rsidR="00E13D2F" w:rsidRDefault="00E13D2F" w:rsidP="00E13D2F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Ans:</w:t>
      </w:r>
    </w:p>
    <w:p w14:paraId="79D6B999" w14:textId="6089C019" w:rsidR="00A66CF9" w:rsidRPr="006661FC" w:rsidRDefault="007856B3" w:rsidP="00E13D2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rPr>
          <w:sz w:val="22"/>
          <w:szCs w:val="22"/>
        </w:rPr>
      </w:pPr>
      <w:r w:rsidRPr="00674E41">
        <w:rPr>
          <w:rFonts w:ascii="Palatino Linotype" w:hAnsi="Palatino Linotype" w:cs="Times New Roman"/>
          <w:color w:val="auto"/>
          <w:sz w:val="24"/>
          <w:szCs w:val="24"/>
        </w:rPr>
        <w:tab/>
      </w:r>
      <w:r w:rsidRPr="00674E41">
        <w:rPr>
          <w:rFonts w:ascii="Palatino Linotype" w:hAnsi="Palatino Linotype" w:cs="Times New Roman"/>
          <w:color w:val="auto"/>
          <w:sz w:val="24"/>
          <w:szCs w:val="24"/>
        </w:rPr>
        <w:tab/>
      </w:r>
      <w:r w:rsidRPr="00674E41">
        <w:rPr>
          <w:rFonts w:ascii="Palatino Linotype" w:hAnsi="Palatino Linotype" w:cs="Times New Roman"/>
          <w:color w:val="auto"/>
          <w:sz w:val="24"/>
          <w:szCs w:val="24"/>
        </w:rPr>
        <w:tab/>
      </w:r>
      <w:r w:rsidRPr="00674E41">
        <w:rPr>
          <w:rFonts w:ascii="Palatino Linotype" w:hAnsi="Palatino Linotype" w:cs="Times New Roman"/>
          <w:color w:val="auto"/>
          <w:sz w:val="24"/>
          <w:szCs w:val="24"/>
        </w:rPr>
        <w:tab/>
      </w:r>
    </w:p>
    <w:sectPr w:rsidR="00A66CF9" w:rsidRPr="006661FC" w:rsidSect="006661FC"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745B2" w14:textId="77777777" w:rsidR="00671610" w:rsidRDefault="00671610">
      <w:r>
        <w:separator/>
      </w:r>
    </w:p>
  </w:endnote>
  <w:endnote w:type="continuationSeparator" w:id="0">
    <w:p w14:paraId="432873C2" w14:textId="77777777" w:rsidR="00671610" w:rsidRDefault="0067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BaskervilleStd-Roman">
    <w:altName w:val="Cambria"/>
    <w:panose1 w:val="00000000000000000000"/>
    <w:charset w:val="00"/>
    <w:family w:val="roman"/>
    <w:notTrueType/>
    <w:pitch w:val="default"/>
  </w:font>
  <w:font w:name="Times-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3B264" w14:textId="77777777" w:rsidR="00A9566A" w:rsidRDefault="00A956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6F5935" w14:textId="77777777" w:rsidR="00A9566A" w:rsidRDefault="00A956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DD67E" w14:textId="77777777" w:rsidR="00A9566A" w:rsidRDefault="00A956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44F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EA6B00" w14:textId="04430DE0" w:rsidR="001C66C3" w:rsidRDefault="00A9566A">
    <w:pPr>
      <w:pStyle w:val="Footer"/>
      <w:spacing w:line="200" w:lineRule="exact"/>
      <w:rPr>
        <w:rFonts w:eastAsia="標楷體"/>
        <w:sz w:val="16"/>
      </w:rPr>
    </w:pPr>
    <w:r>
      <w:rPr>
        <w:rFonts w:eastAsia="標楷體" w:hint="eastAsia"/>
        <w:sz w:val="16"/>
      </w:rPr>
      <w:t>General</w:t>
    </w:r>
    <w:r>
      <w:rPr>
        <w:rFonts w:eastAsia="標楷體"/>
        <w:sz w:val="16"/>
      </w:rPr>
      <w:t xml:space="preserve"> Physics I </w:t>
    </w:r>
    <w:r>
      <w:rPr>
        <w:rFonts w:eastAsia="標楷體" w:hint="eastAsia"/>
        <w:sz w:val="16"/>
      </w:rPr>
      <w:t xml:space="preserve">Quiz </w:t>
    </w:r>
    <w:r w:rsidR="00E13D2F">
      <w:rPr>
        <w:rFonts w:eastAsia="標楷體"/>
        <w:sz w:val="16"/>
      </w:rPr>
      <w:t>3</w:t>
    </w:r>
    <w:r>
      <w:rPr>
        <w:rFonts w:eastAsia="標楷體"/>
        <w:sz w:val="16"/>
      </w:rPr>
      <w:t xml:space="preserve"> (</w:t>
    </w:r>
    <w:r w:rsidR="00A42447">
      <w:rPr>
        <w:rFonts w:eastAsia="標楷體" w:hint="eastAsia"/>
        <w:sz w:val="16"/>
      </w:rPr>
      <w:t>10</w:t>
    </w:r>
    <w:r w:rsidR="003620CD">
      <w:rPr>
        <w:rFonts w:eastAsia="標楷體"/>
        <w:sz w:val="16"/>
      </w:rPr>
      <w:t>9</w:t>
    </w:r>
    <w:r w:rsidR="004C44F5">
      <w:rPr>
        <w:rFonts w:eastAsia="標楷體"/>
        <w:sz w:val="16"/>
      </w:rPr>
      <w:t>/20</w:t>
    </w:r>
    <w:r w:rsidR="003620CD">
      <w:rPr>
        <w:rFonts w:eastAsia="標楷體"/>
        <w:sz w:val="16"/>
      </w:rPr>
      <w:t>20</w:t>
    </w:r>
    <w:r>
      <w:rPr>
        <w:rFonts w:eastAsia="標楷體" w:hint="eastAsia"/>
        <w:sz w:val="16"/>
      </w:rPr>
      <w:t>)</w:t>
    </w:r>
    <w:r>
      <w:rPr>
        <w:rFonts w:eastAsia="標楷體"/>
        <w:sz w:val="16"/>
      </w:rPr>
      <w:t>.</w:t>
    </w:r>
    <w:r>
      <w:rPr>
        <w:rFonts w:eastAsia="標楷體"/>
        <w:sz w:val="16"/>
      </w:rPr>
      <w:tab/>
      <w:t xml:space="preserve">                                                      </w:t>
    </w:r>
    <w:r>
      <w:rPr>
        <w:rFonts w:eastAsia="標楷體" w:hint="eastAsia"/>
        <w:sz w:val="16"/>
      </w:rPr>
      <w:t xml:space="preserve">      </w:t>
    </w:r>
    <w:r>
      <w:rPr>
        <w:rFonts w:eastAsia="標楷體"/>
        <w:sz w:val="16"/>
      </w:rPr>
      <w:t xml:space="preserve">   </w:t>
    </w:r>
  </w:p>
  <w:p w14:paraId="6D17C6EC" w14:textId="77777777" w:rsidR="00A9566A" w:rsidRDefault="00A9566A">
    <w:pPr>
      <w:pStyle w:val="Footer"/>
      <w:spacing w:line="200" w:lineRule="exact"/>
      <w:rPr>
        <w:sz w:val="16"/>
      </w:rPr>
    </w:pPr>
    <w:r>
      <w:rPr>
        <w:rFonts w:eastAsia="標楷體"/>
        <w:sz w:val="16"/>
      </w:rPr>
      <w:t>Dept. of Physics, NDHU.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38F1C" w14:textId="77777777" w:rsidR="00671610" w:rsidRDefault="00671610">
      <w:r>
        <w:separator/>
      </w:r>
    </w:p>
  </w:footnote>
  <w:footnote w:type="continuationSeparator" w:id="0">
    <w:p w14:paraId="1F7041E3" w14:textId="77777777" w:rsidR="00671610" w:rsidRDefault="0067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F66E4"/>
    <w:multiLevelType w:val="hybridMultilevel"/>
    <w:tmpl w:val="1C16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92158"/>
    <w:multiLevelType w:val="hybridMultilevel"/>
    <w:tmpl w:val="CB889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61BFA"/>
    <w:multiLevelType w:val="hybridMultilevel"/>
    <w:tmpl w:val="151C13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6B77"/>
    <w:multiLevelType w:val="singleLevel"/>
    <w:tmpl w:val="26F2888A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1B0C52F9"/>
    <w:multiLevelType w:val="hybridMultilevel"/>
    <w:tmpl w:val="C6483F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F00F5"/>
    <w:multiLevelType w:val="hybridMultilevel"/>
    <w:tmpl w:val="0ED8CCAE"/>
    <w:lvl w:ilvl="0" w:tplc="65FC0416">
      <w:start w:val="1"/>
      <w:numFmt w:val="decimal"/>
      <w:lvlText w:val="%1."/>
      <w:lvlJc w:val="left"/>
      <w:pPr>
        <w:ind w:left="763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1D9F0D38"/>
    <w:multiLevelType w:val="hybridMultilevel"/>
    <w:tmpl w:val="A8AC49BC"/>
    <w:lvl w:ilvl="0" w:tplc="0409000F">
      <w:start w:val="1"/>
      <w:numFmt w:val="decimal"/>
      <w:lvlText w:val="%1."/>
      <w:lvlJc w:val="left"/>
      <w:pPr>
        <w:ind w:left="1171" w:hanging="360"/>
      </w:p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7" w15:restartNumberingAfterBreak="0">
    <w:nsid w:val="20771BBC"/>
    <w:multiLevelType w:val="singleLevel"/>
    <w:tmpl w:val="8070DD94"/>
    <w:lvl w:ilvl="0">
      <w:start w:val="1"/>
      <w:numFmt w:val="lowerLetter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 w15:restartNumberingAfterBreak="0">
    <w:nsid w:val="21557616"/>
    <w:multiLevelType w:val="hybridMultilevel"/>
    <w:tmpl w:val="7E6A3690"/>
    <w:lvl w:ilvl="0" w:tplc="F53ED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EA1C00"/>
    <w:multiLevelType w:val="hybridMultilevel"/>
    <w:tmpl w:val="4FC6BFFA"/>
    <w:lvl w:ilvl="0" w:tplc="956CE1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3971B2F"/>
    <w:multiLevelType w:val="hybridMultilevel"/>
    <w:tmpl w:val="E4FC399C"/>
    <w:lvl w:ilvl="0" w:tplc="ECD068E0">
      <w:start w:val="1"/>
      <w:numFmt w:val="lowerLetter"/>
      <w:suff w:val="space"/>
      <w:lvlText w:val="(%1)"/>
      <w:lvlJc w:val="left"/>
      <w:pPr>
        <w:ind w:left="740" w:hanging="3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1" w15:restartNumberingAfterBreak="0">
    <w:nsid w:val="275C1FC4"/>
    <w:multiLevelType w:val="hybridMultilevel"/>
    <w:tmpl w:val="EC841B7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25FA4"/>
    <w:multiLevelType w:val="hybridMultilevel"/>
    <w:tmpl w:val="18B64F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306C9"/>
    <w:multiLevelType w:val="hybridMultilevel"/>
    <w:tmpl w:val="0DE2EB9E"/>
    <w:lvl w:ilvl="0" w:tplc="24E25F28">
      <w:start w:val="1"/>
      <w:numFmt w:val="decimal"/>
      <w:lvlText w:val="%1."/>
      <w:lvlJc w:val="left"/>
      <w:pPr>
        <w:ind w:left="213" w:hanging="360"/>
      </w:pPr>
      <w:rPr>
        <w:rFonts w:ascii="Times New Roman" w:eastAsiaTheme="minorEastAsia" w:hAnsi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933" w:hanging="360"/>
      </w:pPr>
    </w:lvl>
    <w:lvl w:ilvl="2" w:tplc="0409001B" w:tentative="1">
      <w:start w:val="1"/>
      <w:numFmt w:val="lowerRoman"/>
      <w:lvlText w:val="%3."/>
      <w:lvlJc w:val="right"/>
      <w:pPr>
        <w:ind w:left="1653" w:hanging="180"/>
      </w:pPr>
    </w:lvl>
    <w:lvl w:ilvl="3" w:tplc="0409000F" w:tentative="1">
      <w:start w:val="1"/>
      <w:numFmt w:val="decimal"/>
      <w:lvlText w:val="%4."/>
      <w:lvlJc w:val="left"/>
      <w:pPr>
        <w:ind w:left="2373" w:hanging="360"/>
      </w:pPr>
    </w:lvl>
    <w:lvl w:ilvl="4" w:tplc="04090019" w:tentative="1">
      <w:start w:val="1"/>
      <w:numFmt w:val="lowerLetter"/>
      <w:lvlText w:val="%5."/>
      <w:lvlJc w:val="left"/>
      <w:pPr>
        <w:ind w:left="3093" w:hanging="360"/>
      </w:pPr>
    </w:lvl>
    <w:lvl w:ilvl="5" w:tplc="0409001B" w:tentative="1">
      <w:start w:val="1"/>
      <w:numFmt w:val="lowerRoman"/>
      <w:lvlText w:val="%6."/>
      <w:lvlJc w:val="right"/>
      <w:pPr>
        <w:ind w:left="3813" w:hanging="180"/>
      </w:pPr>
    </w:lvl>
    <w:lvl w:ilvl="6" w:tplc="0409000F" w:tentative="1">
      <w:start w:val="1"/>
      <w:numFmt w:val="decimal"/>
      <w:lvlText w:val="%7."/>
      <w:lvlJc w:val="left"/>
      <w:pPr>
        <w:ind w:left="4533" w:hanging="360"/>
      </w:pPr>
    </w:lvl>
    <w:lvl w:ilvl="7" w:tplc="04090019" w:tentative="1">
      <w:start w:val="1"/>
      <w:numFmt w:val="lowerLetter"/>
      <w:lvlText w:val="%8."/>
      <w:lvlJc w:val="left"/>
      <w:pPr>
        <w:ind w:left="5253" w:hanging="360"/>
      </w:pPr>
    </w:lvl>
    <w:lvl w:ilvl="8" w:tplc="0409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4" w15:restartNumberingAfterBreak="0">
    <w:nsid w:val="2F0E6E1A"/>
    <w:multiLevelType w:val="hybridMultilevel"/>
    <w:tmpl w:val="93862574"/>
    <w:lvl w:ilvl="0" w:tplc="03F89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FB03694"/>
    <w:multiLevelType w:val="hybridMultilevel"/>
    <w:tmpl w:val="C25244CC"/>
    <w:lvl w:ilvl="0" w:tplc="57B6653A">
      <w:start w:val="1"/>
      <w:numFmt w:val="low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385A169A"/>
    <w:multiLevelType w:val="hybridMultilevel"/>
    <w:tmpl w:val="7DC8E816"/>
    <w:lvl w:ilvl="0" w:tplc="0409000F">
      <w:start w:val="1"/>
      <w:numFmt w:val="decimal"/>
      <w:lvlText w:val="%1."/>
      <w:lvlJc w:val="left"/>
      <w:pPr>
        <w:ind w:left="1171" w:hanging="360"/>
      </w:p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7" w15:restartNumberingAfterBreak="0">
    <w:nsid w:val="3AF2227F"/>
    <w:multiLevelType w:val="hybridMultilevel"/>
    <w:tmpl w:val="72524A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04C07"/>
    <w:multiLevelType w:val="hybridMultilevel"/>
    <w:tmpl w:val="A6A6D6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F5205"/>
    <w:multiLevelType w:val="singleLevel"/>
    <w:tmpl w:val="82185238"/>
    <w:lvl w:ilvl="0">
      <w:start w:val="1"/>
      <w:numFmt w:val="lowerLetter"/>
      <w:lvlText w:val="(%1)"/>
      <w:legacy w:legacy="1" w:legacySpace="0" w:legacyIndent="312"/>
      <w:lvlJc w:val="left"/>
      <w:pPr>
        <w:ind w:left="732" w:hanging="312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 w15:restartNumberingAfterBreak="0">
    <w:nsid w:val="3EDE7F4A"/>
    <w:multiLevelType w:val="hybridMultilevel"/>
    <w:tmpl w:val="0E784FB4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1" w15:restartNumberingAfterBreak="0">
    <w:nsid w:val="41CA2640"/>
    <w:multiLevelType w:val="hybridMultilevel"/>
    <w:tmpl w:val="746E1794"/>
    <w:lvl w:ilvl="0" w:tplc="EC62E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B105DB6"/>
    <w:multiLevelType w:val="hybridMultilevel"/>
    <w:tmpl w:val="9140A7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85462"/>
    <w:multiLevelType w:val="hybridMultilevel"/>
    <w:tmpl w:val="D668D2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D33662"/>
    <w:multiLevelType w:val="hybridMultilevel"/>
    <w:tmpl w:val="604A7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177C32"/>
    <w:multiLevelType w:val="hybridMultilevel"/>
    <w:tmpl w:val="CDB6536E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6" w15:restartNumberingAfterBreak="0">
    <w:nsid w:val="5C2E0837"/>
    <w:multiLevelType w:val="hybridMultilevel"/>
    <w:tmpl w:val="16A879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1C5499"/>
    <w:multiLevelType w:val="hybridMultilevel"/>
    <w:tmpl w:val="9ECA4A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B00D7"/>
    <w:multiLevelType w:val="hybridMultilevel"/>
    <w:tmpl w:val="E8628D62"/>
    <w:lvl w:ilvl="0" w:tplc="171868D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163331"/>
    <w:multiLevelType w:val="hybridMultilevel"/>
    <w:tmpl w:val="8FC05FAC"/>
    <w:lvl w:ilvl="0" w:tplc="30463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A9E7857"/>
    <w:multiLevelType w:val="hybridMultilevel"/>
    <w:tmpl w:val="8EEC68E0"/>
    <w:lvl w:ilvl="0" w:tplc="F2D2E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515EAC"/>
    <w:multiLevelType w:val="hybridMultilevel"/>
    <w:tmpl w:val="FC6C847C"/>
    <w:lvl w:ilvl="0" w:tplc="6C2A115A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194287"/>
    <w:multiLevelType w:val="singleLevel"/>
    <w:tmpl w:val="FFC60EDA"/>
    <w:lvl w:ilvl="0">
      <w:start w:val="1"/>
      <w:numFmt w:val="lowerLetter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33" w15:restartNumberingAfterBreak="0">
    <w:nsid w:val="7DFB62AC"/>
    <w:multiLevelType w:val="hybridMultilevel"/>
    <w:tmpl w:val="BD0CFF4C"/>
    <w:lvl w:ilvl="0" w:tplc="55AE6A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32"/>
  </w:num>
  <w:num w:numId="4">
    <w:abstractNumId w:val="7"/>
  </w:num>
  <w:num w:numId="5">
    <w:abstractNumId w:val="10"/>
  </w:num>
  <w:num w:numId="6">
    <w:abstractNumId w:val="29"/>
  </w:num>
  <w:num w:numId="7">
    <w:abstractNumId w:val="21"/>
  </w:num>
  <w:num w:numId="8">
    <w:abstractNumId w:val="14"/>
  </w:num>
  <w:num w:numId="9">
    <w:abstractNumId w:val="30"/>
  </w:num>
  <w:num w:numId="10">
    <w:abstractNumId w:val="8"/>
  </w:num>
  <w:num w:numId="11">
    <w:abstractNumId w:val="31"/>
  </w:num>
  <w:num w:numId="12">
    <w:abstractNumId w:val="28"/>
  </w:num>
  <w:num w:numId="13">
    <w:abstractNumId w:val="1"/>
  </w:num>
  <w:num w:numId="14">
    <w:abstractNumId w:val="11"/>
  </w:num>
  <w:num w:numId="15">
    <w:abstractNumId w:val="22"/>
  </w:num>
  <w:num w:numId="16">
    <w:abstractNumId w:val="17"/>
  </w:num>
  <w:num w:numId="17">
    <w:abstractNumId w:val="25"/>
  </w:num>
  <w:num w:numId="18">
    <w:abstractNumId w:val="16"/>
  </w:num>
  <w:num w:numId="19">
    <w:abstractNumId w:val="20"/>
  </w:num>
  <w:num w:numId="20">
    <w:abstractNumId w:val="6"/>
  </w:num>
  <w:num w:numId="21">
    <w:abstractNumId w:val="0"/>
  </w:num>
  <w:num w:numId="22">
    <w:abstractNumId w:val="2"/>
  </w:num>
  <w:num w:numId="23">
    <w:abstractNumId w:val="13"/>
  </w:num>
  <w:num w:numId="24">
    <w:abstractNumId w:val="33"/>
  </w:num>
  <w:num w:numId="25">
    <w:abstractNumId w:val="15"/>
  </w:num>
  <w:num w:numId="26">
    <w:abstractNumId w:val="12"/>
  </w:num>
  <w:num w:numId="27">
    <w:abstractNumId w:val="9"/>
  </w:num>
  <w:num w:numId="28">
    <w:abstractNumId w:val="18"/>
  </w:num>
  <w:num w:numId="29">
    <w:abstractNumId w:val="27"/>
  </w:num>
  <w:num w:numId="30">
    <w:abstractNumId w:val="23"/>
  </w:num>
  <w:num w:numId="31">
    <w:abstractNumId w:val="5"/>
  </w:num>
  <w:num w:numId="32">
    <w:abstractNumId w:val="26"/>
  </w:num>
  <w:num w:numId="33">
    <w:abstractNumId w:val="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1F"/>
    <w:rsid w:val="00005665"/>
    <w:rsid w:val="000073B9"/>
    <w:rsid w:val="000313C1"/>
    <w:rsid w:val="000657BB"/>
    <w:rsid w:val="00067A6B"/>
    <w:rsid w:val="00067BDF"/>
    <w:rsid w:val="00097110"/>
    <w:rsid w:val="000C7202"/>
    <w:rsid w:val="000C72A2"/>
    <w:rsid w:val="000E2BB4"/>
    <w:rsid w:val="000E44DA"/>
    <w:rsid w:val="00102646"/>
    <w:rsid w:val="0010550A"/>
    <w:rsid w:val="00107944"/>
    <w:rsid w:val="001174B7"/>
    <w:rsid w:val="001241CC"/>
    <w:rsid w:val="001341E2"/>
    <w:rsid w:val="00150D43"/>
    <w:rsid w:val="00157EEB"/>
    <w:rsid w:val="0018715C"/>
    <w:rsid w:val="001B0D8E"/>
    <w:rsid w:val="001C3F1A"/>
    <w:rsid w:val="001C66C3"/>
    <w:rsid w:val="00207F21"/>
    <w:rsid w:val="00210173"/>
    <w:rsid w:val="002207D9"/>
    <w:rsid w:val="00223FA6"/>
    <w:rsid w:val="002253B7"/>
    <w:rsid w:val="002669D7"/>
    <w:rsid w:val="00285CF7"/>
    <w:rsid w:val="002A31A9"/>
    <w:rsid w:val="002B0530"/>
    <w:rsid w:val="002B357F"/>
    <w:rsid w:val="002C53F8"/>
    <w:rsid w:val="002E13AF"/>
    <w:rsid w:val="002E1895"/>
    <w:rsid w:val="002E50C9"/>
    <w:rsid w:val="002F4F81"/>
    <w:rsid w:val="00302FEE"/>
    <w:rsid w:val="00303A98"/>
    <w:rsid w:val="0031463C"/>
    <w:rsid w:val="003270AB"/>
    <w:rsid w:val="0034779F"/>
    <w:rsid w:val="00351D7E"/>
    <w:rsid w:val="00352885"/>
    <w:rsid w:val="003613AD"/>
    <w:rsid w:val="003620CD"/>
    <w:rsid w:val="003636D4"/>
    <w:rsid w:val="00372A71"/>
    <w:rsid w:val="003937CC"/>
    <w:rsid w:val="003A0773"/>
    <w:rsid w:val="003B016D"/>
    <w:rsid w:val="003C2C84"/>
    <w:rsid w:val="003D1D64"/>
    <w:rsid w:val="003E22E4"/>
    <w:rsid w:val="003E4D5E"/>
    <w:rsid w:val="003F0F6B"/>
    <w:rsid w:val="003F5416"/>
    <w:rsid w:val="00420C11"/>
    <w:rsid w:val="00426869"/>
    <w:rsid w:val="00442A3C"/>
    <w:rsid w:val="0047023A"/>
    <w:rsid w:val="00470A08"/>
    <w:rsid w:val="004754AA"/>
    <w:rsid w:val="00480F5D"/>
    <w:rsid w:val="004C27B3"/>
    <w:rsid w:val="004C44F5"/>
    <w:rsid w:val="004D2DF8"/>
    <w:rsid w:val="004D6F3A"/>
    <w:rsid w:val="004F74C4"/>
    <w:rsid w:val="0052075E"/>
    <w:rsid w:val="00536648"/>
    <w:rsid w:val="0053700C"/>
    <w:rsid w:val="00540276"/>
    <w:rsid w:val="0054399A"/>
    <w:rsid w:val="00544B99"/>
    <w:rsid w:val="00556E19"/>
    <w:rsid w:val="00560575"/>
    <w:rsid w:val="00560D5A"/>
    <w:rsid w:val="00572117"/>
    <w:rsid w:val="0058221D"/>
    <w:rsid w:val="0058539E"/>
    <w:rsid w:val="005A65FF"/>
    <w:rsid w:val="005A7EA0"/>
    <w:rsid w:val="005C03A2"/>
    <w:rsid w:val="005C35AF"/>
    <w:rsid w:val="005D562F"/>
    <w:rsid w:val="005E60C9"/>
    <w:rsid w:val="005F5D0C"/>
    <w:rsid w:val="00604ECB"/>
    <w:rsid w:val="0062770F"/>
    <w:rsid w:val="00634104"/>
    <w:rsid w:val="00641AC0"/>
    <w:rsid w:val="00663B93"/>
    <w:rsid w:val="006661FC"/>
    <w:rsid w:val="00671610"/>
    <w:rsid w:val="00682D38"/>
    <w:rsid w:val="0069407E"/>
    <w:rsid w:val="006A3805"/>
    <w:rsid w:val="006E0832"/>
    <w:rsid w:val="006F33C4"/>
    <w:rsid w:val="0070001F"/>
    <w:rsid w:val="0071415C"/>
    <w:rsid w:val="00723615"/>
    <w:rsid w:val="00724FD3"/>
    <w:rsid w:val="0074060B"/>
    <w:rsid w:val="007665A5"/>
    <w:rsid w:val="007712B0"/>
    <w:rsid w:val="00772053"/>
    <w:rsid w:val="00775CF6"/>
    <w:rsid w:val="007856B3"/>
    <w:rsid w:val="007A437F"/>
    <w:rsid w:val="007C39D5"/>
    <w:rsid w:val="007D1B24"/>
    <w:rsid w:val="007E1E79"/>
    <w:rsid w:val="007E31F9"/>
    <w:rsid w:val="008121CA"/>
    <w:rsid w:val="00815BA4"/>
    <w:rsid w:val="00815C80"/>
    <w:rsid w:val="008268ED"/>
    <w:rsid w:val="008532C7"/>
    <w:rsid w:val="0085434A"/>
    <w:rsid w:val="00867B5E"/>
    <w:rsid w:val="008D3145"/>
    <w:rsid w:val="008F656E"/>
    <w:rsid w:val="00900CE6"/>
    <w:rsid w:val="0090622B"/>
    <w:rsid w:val="00913DE7"/>
    <w:rsid w:val="00915BCC"/>
    <w:rsid w:val="00916F68"/>
    <w:rsid w:val="009213AA"/>
    <w:rsid w:val="0092746C"/>
    <w:rsid w:val="009554F4"/>
    <w:rsid w:val="0096077B"/>
    <w:rsid w:val="00996C66"/>
    <w:rsid w:val="009A0BA1"/>
    <w:rsid w:val="009A17CF"/>
    <w:rsid w:val="009A6F38"/>
    <w:rsid w:val="009B3665"/>
    <w:rsid w:val="009E275E"/>
    <w:rsid w:val="009F3E1F"/>
    <w:rsid w:val="009F523F"/>
    <w:rsid w:val="00A12308"/>
    <w:rsid w:val="00A1457A"/>
    <w:rsid w:val="00A15F99"/>
    <w:rsid w:val="00A37E23"/>
    <w:rsid w:val="00A42447"/>
    <w:rsid w:val="00A43FF1"/>
    <w:rsid w:val="00A44C52"/>
    <w:rsid w:val="00A45076"/>
    <w:rsid w:val="00A526FF"/>
    <w:rsid w:val="00A65275"/>
    <w:rsid w:val="00A66CF9"/>
    <w:rsid w:val="00A676D6"/>
    <w:rsid w:val="00A755A1"/>
    <w:rsid w:val="00A8628F"/>
    <w:rsid w:val="00A90200"/>
    <w:rsid w:val="00A9566A"/>
    <w:rsid w:val="00AA41BF"/>
    <w:rsid w:val="00AC1AA9"/>
    <w:rsid w:val="00AE6247"/>
    <w:rsid w:val="00AE7E4D"/>
    <w:rsid w:val="00AF5199"/>
    <w:rsid w:val="00B17B56"/>
    <w:rsid w:val="00B255F1"/>
    <w:rsid w:val="00B43A82"/>
    <w:rsid w:val="00B562B0"/>
    <w:rsid w:val="00B5702E"/>
    <w:rsid w:val="00B70D6F"/>
    <w:rsid w:val="00B728FB"/>
    <w:rsid w:val="00B74198"/>
    <w:rsid w:val="00B75046"/>
    <w:rsid w:val="00B869EE"/>
    <w:rsid w:val="00B9713F"/>
    <w:rsid w:val="00BA3C2B"/>
    <w:rsid w:val="00BA437F"/>
    <w:rsid w:val="00BB0BA6"/>
    <w:rsid w:val="00BE3E51"/>
    <w:rsid w:val="00BE496B"/>
    <w:rsid w:val="00BF0AB4"/>
    <w:rsid w:val="00C05AC1"/>
    <w:rsid w:val="00C05C4E"/>
    <w:rsid w:val="00C161DD"/>
    <w:rsid w:val="00C314E4"/>
    <w:rsid w:val="00C36D6C"/>
    <w:rsid w:val="00C642CB"/>
    <w:rsid w:val="00C75865"/>
    <w:rsid w:val="00C805C4"/>
    <w:rsid w:val="00CC6EF3"/>
    <w:rsid w:val="00CE22A5"/>
    <w:rsid w:val="00D10CA6"/>
    <w:rsid w:val="00D10E33"/>
    <w:rsid w:val="00D176AD"/>
    <w:rsid w:val="00D20EDE"/>
    <w:rsid w:val="00D41EE4"/>
    <w:rsid w:val="00D420FD"/>
    <w:rsid w:val="00D45EE9"/>
    <w:rsid w:val="00D66561"/>
    <w:rsid w:val="00D909EA"/>
    <w:rsid w:val="00D91832"/>
    <w:rsid w:val="00D963E3"/>
    <w:rsid w:val="00DB4F53"/>
    <w:rsid w:val="00DC4513"/>
    <w:rsid w:val="00DC7ED1"/>
    <w:rsid w:val="00DD2B89"/>
    <w:rsid w:val="00DF22C0"/>
    <w:rsid w:val="00E13D2F"/>
    <w:rsid w:val="00E2152B"/>
    <w:rsid w:val="00E26918"/>
    <w:rsid w:val="00E4069F"/>
    <w:rsid w:val="00E661BF"/>
    <w:rsid w:val="00E816F8"/>
    <w:rsid w:val="00E93179"/>
    <w:rsid w:val="00EA3540"/>
    <w:rsid w:val="00EB31D4"/>
    <w:rsid w:val="00EB3F70"/>
    <w:rsid w:val="00ED48AE"/>
    <w:rsid w:val="00ED6204"/>
    <w:rsid w:val="00EE3F86"/>
    <w:rsid w:val="00F107AF"/>
    <w:rsid w:val="00F16308"/>
    <w:rsid w:val="00F20C3E"/>
    <w:rsid w:val="00F344A1"/>
    <w:rsid w:val="00F37D29"/>
    <w:rsid w:val="00F45D4B"/>
    <w:rsid w:val="00F477C7"/>
    <w:rsid w:val="00F50E09"/>
    <w:rsid w:val="00F70DC6"/>
    <w:rsid w:val="00F870B2"/>
    <w:rsid w:val="00FA2E1C"/>
    <w:rsid w:val="00FA5F0F"/>
    <w:rsid w:val="00FB6CB6"/>
    <w:rsid w:val="00FE04EC"/>
    <w:rsid w:val="00FF50D6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7C364209"/>
  <w15:docId w15:val="{CCFCCBEA-28D7-48CC-95F6-DDE425C3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Indent"/>
    <w:qFormat/>
    <w:pPr>
      <w:keepNext/>
      <w:spacing w:line="300" w:lineRule="exact"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220" w:lineRule="exact"/>
      <w:ind w:left="720" w:hanging="720"/>
      <w:jc w:val="both"/>
    </w:pPr>
    <w:rPr>
      <w:i/>
    </w:rPr>
  </w:style>
  <w:style w:type="paragraph" w:styleId="NormalIndent">
    <w:name w:val="Normal Indent"/>
    <w:basedOn w:val="Normal"/>
    <w:pPr>
      <w:ind w:left="48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Date">
    <w:name w:val="Date"/>
    <w:basedOn w:val="Normal"/>
    <w:next w:val="Normal"/>
    <w:pPr>
      <w:jc w:val="right"/>
    </w:pPr>
    <w:rPr>
      <w:sz w:val="20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BodyTextIndent2">
    <w:name w:val="Body Text Indent 2"/>
    <w:basedOn w:val="Normal"/>
    <w:pPr>
      <w:spacing w:after="120" w:line="480" w:lineRule="auto"/>
      <w:ind w:leftChars="200" w:left="480"/>
    </w:pPr>
  </w:style>
  <w:style w:type="paragraph" w:styleId="BalloonText">
    <w:name w:val="Balloon Text"/>
    <w:basedOn w:val="Normal"/>
    <w:link w:val="BalloonTextChar"/>
    <w:rsid w:val="00FA2E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2E1C"/>
    <w:rPr>
      <w:rFonts w:asciiTheme="majorHAnsi" w:eastAsiaTheme="majorEastAsia" w:hAnsiTheme="majorHAnsi" w:cstheme="majorBidi"/>
      <w:sz w:val="18"/>
      <w:szCs w:val="18"/>
    </w:rPr>
  </w:style>
  <w:style w:type="paragraph" w:styleId="Caption">
    <w:name w:val="caption"/>
    <w:basedOn w:val="Normal"/>
    <w:qFormat/>
    <w:rsid w:val="003D1D64"/>
    <w:pPr>
      <w:widowControl/>
      <w:adjustRightInd/>
      <w:spacing w:before="480" w:after="80" w:line="360" w:lineRule="auto"/>
      <w:textAlignment w:val="auto"/>
    </w:pPr>
    <w:rPr>
      <w:rFonts w:ascii="Helvetica" w:hAnsi="Helvetica" w:cs="Helvetica"/>
      <w:b/>
      <w:bCs/>
      <w:szCs w:val="24"/>
      <w:lang w:eastAsia="en-US"/>
    </w:rPr>
  </w:style>
  <w:style w:type="paragraph" w:customStyle="1" w:styleId="1">
    <w:name w:val="清單號碼1"/>
    <w:basedOn w:val="Normal"/>
    <w:rsid w:val="003D1D64"/>
    <w:pPr>
      <w:widowControl/>
      <w:adjustRightInd/>
      <w:spacing w:before="60" w:line="360" w:lineRule="auto"/>
      <w:textAlignment w:val="auto"/>
    </w:pPr>
    <w:rPr>
      <w:rFonts w:ascii="Times" w:hAnsi="Times" w:cs="Times"/>
      <w:szCs w:val="24"/>
      <w:lang w:eastAsia="en-US"/>
    </w:rPr>
  </w:style>
  <w:style w:type="paragraph" w:customStyle="1" w:styleId="2">
    <w:name w:val="清單號碼2"/>
    <w:basedOn w:val="Normal"/>
    <w:rsid w:val="007A437F"/>
    <w:pPr>
      <w:widowControl/>
      <w:adjustRightInd/>
      <w:spacing w:before="60" w:line="360" w:lineRule="auto"/>
      <w:textAlignment w:val="auto"/>
    </w:pPr>
    <w:rPr>
      <w:rFonts w:ascii="Times" w:hAnsi="Times" w:cs="Times"/>
      <w:szCs w:val="24"/>
      <w:lang w:eastAsia="en-US"/>
    </w:rPr>
  </w:style>
  <w:style w:type="paragraph" w:customStyle="1" w:styleId="3">
    <w:name w:val="清單號碼3"/>
    <w:basedOn w:val="Normal"/>
    <w:rsid w:val="0047023A"/>
    <w:pPr>
      <w:widowControl/>
      <w:adjustRightInd/>
      <w:spacing w:before="60" w:line="360" w:lineRule="auto"/>
      <w:textAlignment w:val="auto"/>
    </w:pPr>
    <w:rPr>
      <w:rFonts w:ascii="Times" w:hAnsi="Times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96C66"/>
    <w:pPr>
      <w:ind w:leftChars="200" w:left="480"/>
    </w:pPr>
  </w:style>
  <w:style w:type="character" w:customStyle="1" w:styleId="fontstyle01">
    <w:name w:val="fontstyle01"/>
    <w:basedOn w:val="DefaultParagraphFont"/>
    <w:rsid w:val="00A66CF9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Italic">
    <w:name w:val="Italic"/>
    <w:rsid w:val="00A66CF9"/>
    <w:rPr>
      <w:rFonts w:ascii="Times-Italic" w:hAnsi="Times-Italic" w:cs="Times-Italic"/>
      <w:i/>
      <w:iCs/>
      <w:spacing w:val="0"/>
      <w:sz w:val="20"/>
      <w:szCs w:val="20"/>
    </w:rPr>
  </w:style>
  <w:style w:type="character" w:customStyle="1" w:styleId="Symbol">
    <w:name w:val="Symbol"/>
    <w:rsid w:val="00A66CF9"/>
    <w:rPr>
      <w:rFonts w:ascii="Symbol" w:hAnsi="Symbol" w:cs="Symbol"/>
      <w:sz w:val="20"/>
      <w:szCs w:val="20"/>
    </w:rPr>
  </w:style>
  <w:style w:type="character" w:customStyle="1" w:styleId="Superscript">
    <w:name w:val="Superscript"/>
    <w:rsid w:val="00A66CF9"/>
    <w:rPr>
      <w:vertAlign w:val="superscript"/>
    </w:rPr>
  </w:style>
  <w:style w:type="paragraph" w:customStyle="1" w:styleId="Qalpha">
    <w:name w:val="Q_alpha"/>
    <w:basedOn w:val="Normal"/>
    <w:rsid w:val="00A66CF9"/>
    <w:pPr>
      <w:tabs>
        <w:tab w:val="left" w:pos="1520"/>
        <w:tab w:val="left" w:pos="3940"/>
      </w:tabs>
      <w:autoSpaceDE w:val="0"/>
      <w:autoSpaceDN w:val="0"/>
      <w:spacing w:before="24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lang w:val="en-GB" w:eastAsia="en-US"/>
    </w:rPr>
  </w:style>
  <w:style w:type="character" w:customStyle="1" w:styleId="fontstyle21">
    <w:name w:val="fontstyle21"/>
    <w:basedOn w:val="DefaultParagraphFont"/>
    <w:rsid w:val="00A66CF9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a">
    <w:name w:val="(a)"/>
    <w:basedOn w:val="Normal"/>
    <w:rsid w:val="00A66CF9"/>
    <w:pPr>
      <w:widowControl/>
      <w:adjustRightInd/>
      <w:spacing w:line="240" w:lineRule="auto"/>
      <w:ind w:left="1620" w:hanging="720"/>
      <w:textAlignment w:val="auto"/>
    </w:pPr>
    <w:rPr>
      <w:rFonts w:ascii="Palatino" w:eastAsia="Times New Roman" w:hAnsi="Palatino"/>
      <w:sz w:val="20"/>
      <w:lang w:eastAsia="en-US"/>
    </w:rPr>
  </w:style>
  <w:style w:type="paragraph" w:customStyle="1" w:styleId="1a">
    <w:name w:val="1(a)"/>
    <w:basedOn w:val="a"/>
    <w:rsid w:val="00A66CF9"/>
    <w:pPr>
      <w:tabs>
        <w:tab w:val="left" w:pos="900"/>
      </w:tabs>
      <w:ind w:hanging="1620"/>
    </w:pPr>
  </w:style>
  <w:style w:type="paragraph" w:customStyle="1" w:styleId="MTDisplayEquation">
    <w:name w:val="MTDisplayEquation"/>
    <w:basedOn w:val="Normal"/>
    <w:next w:val="Normal"/>
    <w:rsid w:val="00E13D2F"/>
    <w:pPr>
      <w:tabs>
        <w:tab w:val="center" w:pos="4680"/>
        <w:tab w:val="right" w:pos="9380"/>
      </w:tabs>
      <w:autoSpaceDE w:val="0"/>
      <w:autoSpaceDN w:val="0"/>
      <w:spacing w:line="480" w:lineRule="auto"/>
      <w:jc w:val="both"/>
      <w:textAlignment w:val="center"/>
    </w:pPr>
    <w:rPr>
      <w:rFonts w:eastAsia="Times New Roman"/>
      <w:szCs w:val="24"/>
      <w:lang w:val="en-GB" w:eastAsia="en-US"/>
    </w:rPr>
  </w:style>
  <w:style w:type="paragraph" w:customStyle="1" w:styleId="FC">
    <w:name w:val="FC"/>
    <w:basedOn w:val="Normal"/>
    <w:next w:val="Normal"/>
    <w:rsid w:val="00E13D2F"/>
    <w:pPr>
      <w:tabs>
        <w:tab w:val="left" w:pos="1280"/>
        <w:tab w:val="left" w:pos="3940"/>
      </w:tabs>
      <w:autoSpaceDE w:val="0"/>
      <w:autoSpaceDN w:val="0"/>
      <w:spacing w:before="240" w:line="200" w:lineRule="atLeast"/>
      <w:ind w:left="800" w:hanging="800"/>
      <w:jc w:val="center"/>
      <w:textAlignment w:val="center"/>
    </w:pPr>
    <w:rPr>
      <w:rFonts w:ascii="ArialMT-Bold" w:eastAsia="Times New Roman" w:hAnsi="ArialMT-Bold" w:cs="ArialMT-Bold"/>
      <w:b/>
      <w:bCs/>
      <w:caps/>
      <w:color w:val="000000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50E9-6CDE-4A63-B2EA-93EC9C57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Physics Midterm Exam</vt:lpstr>
    </vt:vector>
  </TitlesOfParts>
  <Company>USER CORP.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Physics Midterm Exam</dc:title>
  <dc:creator>USER</dc:creator>
  <cp:lastModifiedBy>ndhu.3698@outlook.com</cp:lastModifiedBy>
  <cp:revision>2</cp:revision>
  <cp:lastPrinted>2005-09-27T01:39:00Z</cp:lastPrinted>
  <dcterms:created xsi:type="dcterms:W3CDTF">2020-12-16T02:16:00Z</dcterms:created>
  <dcterms:modified xsi:type="dcterms:W3CDTF">2020-12-16T02:16:00Z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