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EB73" w14:textId="5A59D59C" w:rsidR="006133FC" w:rsidRPr="006133FC" w:rsidRDefault="006133FC" w:rsidP="006133FC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sz w:val="48"/>
          <w:szCs w:val="48"/>
        </w:rPr>
      </w:pPr>
      <w:r w:rsidRPr="006133FC">
        <w:rPr>
          <w:rFonts w:ascii="Arial" w:hAnsi="Arial" w:cs="Arial"/>
          <w:b/>
          <w:sz w:val="48"/>
          <w:szCs w:val="48"/>
        </w:rPr>
        <w:t>Chapter-37</w:t>
      </w:r>
    </w:p>
    <w:p w14:paraId="43A10A96" w14:textId="77777777" w:rsidR="006133FC" w:rsidRDefault="006133FC" w:rsidP="00CE30E0">
      <w:pPr>
        <w:autoSpaceDE w:val="0"/>
        <w:autoSpaceDN w:val="0"/>
        <w:adjustRightInd w:val="0"/>
        <w:spacing w:after="0" w:line="240" w:lineRule="auto"/>
        <w:ind w:hanging="360"/>
      </w:pPr>
    </w:p>
    <w:p w14:paraId="57FC5EED" w14:textId="4909A7D1" w:rsidR="00D2363D" w:rsidRPr="00CE30E0" w:rsidRDefault="00CE30E0" w:rsidP="00CE30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31F20"/>
          <w:sz w:val="24"/>
          <w:szCs w:val="24"/>
        </w:rPr>
      </w:pPr>
      <w:r w:rsidRPr="00CE30E0">
        <w:rPr>
          <w:rFonts w:ascii="Arial" w:hAnsi="Arial" w:cs="Arial"/>
          <w:color w:val="231F20"/>
          <w:sz w:val="24"/>
          <w:szCs w:val="24"/>
        </w:rPr>
        <w:t>Light of wavelength 540 nm passes through a slit of width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0.200 mm. (a) The width of the central maximum on a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screen is 8.10 mm. How far is the screen from the slit?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(b) Determine the width of the first bright fringe to the side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of the central maximum.</w:t>
      </w:r>
    </w:p>
    <w:p w14:paraId="1943F4DF" w14:textId="1A711D07" w:rsidR="00CE30E0" w:rsidRDefault="00CE30E0" w:rsidP="00CE3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</w:p>
    <w:p w14:paraId="007364D2" w14:textId="3C4AA3F0" w:rsidR="00CE30E0" w:rsidRDefault="00CE30E0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168008DB" w14:textId="48E064CB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6387922A" w14:textId="62FF4DF7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775EEE78" w14:textId="0FEF6776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6E60C2B3" w14:textId="111A4D02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3909027F" w14:textId="29B18187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19C2E526" w14:textId="64DD92C2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2353FFE9" w14:textId="688D428B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0E3EB17B" w14:textId="162B6D24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1B06AD10" w14:textId="6A29EE04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659CF9ED" w14:textId="522CD735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1D48EB7D" w14:textId="117EEF15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4DA6B5D8" w14:textId="0F9B08AC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49A862DC" w14:textId="5BE56A7C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0B330BB7" w14:textId="405517D7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1B805AF7" w14:textId="262E70A0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5EA37B1F" w14:textId="40B73BAA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5078B5B5" w14:textId="41DFCF80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422826CF" w14:textId="1965ADB7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6CC60923" w14:textId="045984BF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79463EC4" w14:textId="16E2EBED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1A81AD5B" w14:textId="7BE42FC1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7C090C0D" w14:textId="02204231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2A9801D5" w14:textId="248B0C6B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05682CA8" w14:textId="0885DCF6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127A7820" w14:textId="7F5F2449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7FFFFB5A" w14:textId="1A5AAF32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23FFE29D" w14:textId="2AA56585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263479E8" w14:textId="463583E9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0E125831" w14:textId="70CDFB68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2932BA0C" w14:textId="1A181C2E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29FDBE92" w14:textId="0684A0D0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291A00C3" w14:textId="659C1154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2F51B136" w14:textId="6C083B75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12DDE55A" w14:textId="65B46C42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55AA1384" w14:textId="77777777" w:rsidR="006C5A29" w:rsidRDefault="006C5A29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2487AED1" w14:textId="77777777" w:rsidR="00CE30E0" w:rsidRDefault="00CE30E0" w:rsidP="00CE30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</w:rPr>
      </w:pPr>
    </w:p>
    <w:p w14:paraId="0AC09639" w14:textId="4E5F93D2" w:rsidR="00CE30E0" w:rsidRPr="00CE30E0" w:rsidRDefault="00CE30E0" w:rsidP="00CE30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31F20"/>
          <w:sz w:val="24"/>
          <w:szCs w:val="24"/>
        </w:rPr>
      </w:pPr>
      <w:r w:rsidRPr="00CE30E0">
        <w:rPr>
          <w:rFonts w:ascii="Arial" w:hAnsi="Arial" w:cs="Arial"/>
          <w:color w:val="231F20"/>
          <w:sz w:val="24"/>
          <w:szCs w:val="24"/>
        </w:rPr>
        <w:lastRenderedPageBreak/>
        <w:t>Consider an array of parallel wires with uniform spacing of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1.30 cm between </w:t>
      </w:r>
      <w:proofErr w:type="spellStart"/>
      <w:r w:rsidRPr="00CE30E0">
        <w:rPr>
          <w:rFonts w:ascii="Arial" w:hAnsi="Arial" w:cs="Arial"/>
          <w:color w:val="231F20"/>
          <w:sz w:val="24"/>
          <w:szCs w:val="24"/>
        </w:rPr>
        <w:t>centers</w:t>
      </w:r>
      <w:proofErr w:type="spellEnd"/>
      <w:r w:rsidRPr="00CE30E0">
        <w:rPr>
          <w:rFonts w:ascii="Arial" w:hAnsi="Arial" w:cs="Arial"/>
          <w:color w:val="231F20"/>
          <w:sz w:val="24"/>
          <w:szCs w:val="24"/>
        </w:rPr>
        <w:t>. In air at 20.0°C, ultrasound with a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frequency of 37.2 kHz from a distant source is incident perpendicular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to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array.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(a)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Find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number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of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directions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on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other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side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of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array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in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which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there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is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a maximum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o</w:t>
      </w:r>
      <w:r w:rsidRPr="00CE30E0">
        <w:rPr>
          <w:rFonts w:ascii="Arial" w:hAnsi="Arial" w:cs="Arial"/>
          <w:color w:val="231F20"/>
          <w:sz w:val="24"/>
          <w:szCs w:val="24"/>
        </w:rPr>
        <w:t>f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intensity.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(b)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Find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angle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for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each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of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these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directions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relative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to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direction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of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the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incident</w:t>
      </w:r>
      <w:r w:rsidRPr="00CE30E0"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0E0">
        <w:rPr>
          <w:rFonts w:ascii="Arial" w:hAnsi="Arial" w:cs="Arial"/>
          <w:color w:val="231F20"/>
          <w:sz w:val="24"/>
          <w:szCs w:val="24"/>
        </w:rPr>
        <w:t>beam.</w:t>
      </w:r>
    </w:p>
    <w:p w14:paraId="1720AD1D" w14:textId="4DFFDF78" w:rsidR="00CE30E0" w:rsidRDefault="00CE30E0" w:rsidP="006C5A2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Ans: </w:t>
      </w:r>
    </w:p>
    <w:p w14:paraId="6C2CDA3B" w14:textId="0FBCE8E5" w:rsidR="006C5A29" w:rsidRDefault="006C5A29" w:rsidP="006C5A2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5D3F5C8D" w14:textId="62CE7260" w:rsidR="006C5A29" w:rsidRDefault="006C5A29" w:rsidP="006C5A2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2506AEF5" w14:textId="0C72BDEE" w:rsidR="006C5A29" w:rsidRDefault="006C5A29" w:rsidP="006C5A2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28ED0D88" w14:textId="292CEB7B" w:rsidR="006C5A29" w:rsidRDefault="006C5A29" w:rsidP="006C5A2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3B5295B1" w14:textId="6A457021" w:rsidR="006C5A29" w:rsidRDefault="006C5A29" w:rsidP="006C5A2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79D3EBA1" w14:textId="52037EA4" w:rsidR="006C5A29" w:rsidRDefault="006C5A29" w:rsidP="006C5A2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bookmarkStart w:id="0" w:name="_GoBack"/>
      <w:bookmarkEnd w:id="0"/>
    </w:p>
    <w:p w14:paraId="6B1E3CDB" w14:textId="02119141" w:rsidR="006C5A29" w:rsidRDefault="006C5A29" w:rsidP="006C5A2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76FE091B" w14:textId="0AB04E3F" w:rsidR="006C5A29" w:rsidRDefault="006C5A29" w:rsidP="006C5A2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28B66DA0" w14:textId="77777777" w:rsidR="006C5A29" w:rsidRPr="00024B7E" w:rsidRDefault="006C5A29" w:rsidP="006C5A2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5B9DEAA1" w14:textId="6711F77B" w:rsidR="00CE30E0" w:rsidRPr="00024B7E" w:rsidRDefault="00CE30E0" w:rsidP="00CE30E0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</w:p>
    <w:p w14:paraId="1D2CD2D0" w14:textId="4403FDB9" w:rsidR="00CE30E0" w:rsidRPr="006133FC" w:rsidRDefault="00CE30E0" w:rsidP="006133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31F20"/>
          <w:sz w:val="24"/>
          <w:szCs w:val="24"/>
        </w:rPr>
      </w:pPr>
      <w:r w:rsidRPr="006133FC">
        <w:rPr>
          <w:rFonts w:ascii="Arial" w:hAnsi="Arial" w:cs="Arial"/>
          <w:color w:val="231F20"/>
          <w:sz w:val="24"/>
          <w:szCs w:val="24"/>
        </w:rPr>
        <w:t>The first-order diffraction maximum is observed at 12.6°</w:t>
      </w:r>
      <w:r w:rsidRPr="006133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6133FC">
        <w:rPr>
          <w:rFonts w:ascii="Arial" w:hAnsi="Arial" w:cs="Arial"/>
          <w:color w:val="231F20"/>
          <w:sz w:val="24"/>
          <w:szCs w:val="24"/>
        </w:rPr>
        <w:t>for a crystal having a spacing between planes of atoms of</w:t>
      </w:r>
      <w:r w:rsidR="006133FC" w:rsidRPr="006133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6133FC">
        <w:rPr>
          <w:rFonts w:ascii="Arial" w:hAnsi="Arial" w:cs="Arial"/>
          <w:color w:val="231F20"/>
          <w:sz w:val="24"/>
          <w:szCs w:val="24"/>
        </w:rPr>
        <w:t>0.250 nm. (a) What wavelength x-ray is used to observe this</w:t>
      </w:r>
      <w:r w:rsidRPr="006133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6133FC">
        <w:rPr>
          <w:rFonts w:ascii="Arial" w:hAnsi="Arial" w:cs="Arial"/>
          <w:color w:val="231F20"/>
          <w:sz w:val="24"/>
          <w:szCs w:val="24"/>
        </w:rPr>
        <w:t>first-order pattern? (b) How many orders can be observed</w:t>
      </w:r>
      <w:r w:rsidR="006133FC" w:rsidRPr="006133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6133FC">
        <w:rPr>
          <w:rFonts w:ascii="Arial" w:hAnsi="Arial" w:cs="Arial"/>
          <w:color w:val="231F20"/>
          <w:sz w:val="24"/>
          <w:szCs w:val="24"/>
        </w:rPr>
        <w:t>for this crystal at this wavelength?</w:t>
      </w:r>
    </w:p>
    <w:p w14:paraId="0227A124" w14:textId="37500506" w:rsidR="006133FC" w:rsidRPr="00024B7E" w:rsidRDefault="006133FC" w:rsidP="006C5A2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r w:rsidRPr="00024B7E">
        <w:rPr>
          <w:rFonts w:ascii="Palatino Linotype" w:hAnsi="Palatino Linotype"/>
          <w:color w:val="auto"/>
          <w:sz w:val="24"/>
          <w:szCs w:val="24"/>
        </w:rPr>
        <w:t>(a)</w:t>
      </w:r>
      <w:r w:rsidRPr="00024B7E">
        <w:rPr>
          <w:rFonts w:ascii="Palatino Linotype" w:hAnsi="Palatino Linotype"/>
          <w:color w:val="auto"/>
          <w:sz w:val="24"/>
          <w:szCs w:val="24"/>
        </w:rPr>
        <w:tab/>
        <w:t xml:space="preserve"> </w:t>
      </w:r>
    </w:p>
    <w:p w14:paraId="5EABCA34" w14:textId="5A8170DD" w:rsidR="006133FC" w:rsidRPr="006133FC" w:rsidRDefault="006133FC" w:rsidP="00CE3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6133FC" w:rsidRPr="00613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50F51"/>
    <w:multiLevelType w:val="hybridMultilevel"/>
    <w:tmpl w:val="8ABA65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D"/>
    <w:rsid w:val="006133FC"/>
    <w:rsid w:val="006C5A29"/>
    <w:rsid w:val="00CE30E0"/>
    <w:rsid w:val="00D2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54D6"/>
  <w15:chartTrackingRefBased/>
  <w15:docId w15:val="{E2D0366F-8418-429E-9E39-49307C86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lpha">
    <w:name w:val="Q_alpha"/>
    <w:basedOn w:val="Normal"/>
    <w:rsid w:val="00CE30E0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CE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2020-06-10T03:43:00Z</dcterms:created>
  <dcterms:modified xsi:type="dcterms:W3CDTF">2020-06-10T03:43:00Z</dcterms:modified>
</cp:coreProperties>
</file>