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E338" w14:textId="60D57E74" w:rsidR="00966F87" w:rsidRPr="00966F87" w:rsidRDefault="00966F87" w:rsidP="00966F87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sz w:val="48"/>
          <w:szCs w:val="48"/>
        </w:rPr>
      </w:pPr>
      <w:r w:rsidRPr="00966F87">
        <w:rPr>
          <w:rFonts w:ascii="Arial" w:hAnsi="Arial" w:cs="Arial"/>
          <w:b/>
          <w:sz w:val="48"/>
          <w:szCs w:val="48"/>
        </w:rPr>
        <w:t>Chapter-34</w:t>
      </w:r>
    </w:p>
    <w:p w14:paraId="580F82BB" w14:textId="77777777" w:rsidR="00966F87" w:rsidRDefault="00966F87" w:rsidP="00966F87">
      <w:pPr>
        <w:autoSpaceDE w:val="0"/>
        <w:autoSpaceDN w:val="0"/>
        <w:adjustRightInd w:val="0"/>
        <w:spacing w:after="0" w:line="240" w:lineRule="auto"/>
        <w:ind w:hanging="360"/>
      </w:pPr>
    </w:p>
    <w:p w14:paraId="0ADB3929" w14:textId="2EF7A334" w:rsidR="002C2232" w:rsidRPr="00966F87" w:rsidRDefault="000765A9" w:rsidP="00966F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31F20"/>
          <w:sz w:val="24"/>
          <w:szCs w:val="24"/>
        </w:rPr>
      </w:pPr>
      <w:r w:rsidRPr="00966F87">
        <w:rPr>
          <w:rFonts w:ascii="Arial" w:hAnsi="Arial" w:cs="Arial"/>
          <w:color w:val="231F20"/>
          <w:sz w:val="24"/>
          <w:szCs w:val="24"/>
        </w:rPr>
        <w:t xml:space="preserve">The </w:t>
      </w:r>
      <w:r w:rsidRPr="00966F87">
        <w:rPr>
          <w:rFonts w:ascii="Arial" w:hAnsi="Arial" w:cs="Arial"/>
          <w:i/>
          <w:iCs/>
          <w:color w:val="231F20"/>
          <w:sz w:val="24"/>
          <w:szCs w:val="24"/>
        </w:rPr>
        <w:t>Apo</w:t>
      </w:r>
      <w:r w:rsidRPr="00966F87">
        <w:rPr>
          <w:rFonts w:ascii="Arial" w:hAnsi="Arial" w:cs="Arial"/>
          <w:i/>
          <w:iCs/>
          <w:color w:val="231F20"/>
          <w:sz w:val="24"/>
          <w:szCs w:val="24"/>
        </w:rPr>
        <w:t>llo</w:t>
      </w:r>
      <w:r w:rsidRPr="00966F87">
        <w:rPr>
          <w:rFonts w:ascii="Arial" w:hAnsi="Arial" w:cs="Arial"/>
          <w:i/>
          <w:iCs/>
          <w:color w:val="231F20"/>
          <w:sz w:val="24"/>
          <w:szCs w:val="24"/>
        </w:rPr>
        <w:t xml:space="preserve"> 11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astronauts set up a panel of efficient corner-cube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retroreflectors on the Moon’s surface (Fig. 34.8a).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 speed of light can be found by measuring the time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interval required for a laser beam to travel from the Earth,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reflect from the panel, and return to the Earth. Assume this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interval is measured to be 2.51 s at a station where the Moon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is at the zenith and take the </w:t>
      </w:r>
      <w:proofErr w:type="spellStart"/>
      <w:r w:rsidRPr="00966F87">
        <w:rPr>
          <w:rFonts w:ascii="Arial" w:hAnsi="Arial" w:cs="Arial"/>
          <w:color w:val="231F20"/>
          <w:sz w:val="24"/>
          <w:szCs w:val="24"/>
        </w:rPr>
        <w:t>center</w:t>
      </w:r>
      <w:proofErr w:type="spellEnd"/>
      <w:r w:rsidRPr="00966F87">
        <w:rPr>
          <w:rFonts w:ascii="Arial" w:hAnsi="Arial" w:cs="Arial"/>
          <w:color w:val="231F20"/>
          <w:sz w:val="24"/>
          <w:szCs w:val="24"/>
        </w:rPr>
        <w:t>-to-</w:t>
      </w:r>
      <w:proofErr w:type="spellStart"/>
      <w:r w:rsidRPr="00966F87">
        <w:rPr>
          <w:rFonts w:ascii="Arial" w:hAnsi="Arial" w:cs="Arial"/>
          <w:color w:val="231F20"/>
          <w:sz w:val="24"/>
          <w:szCs w:val="24"/>
        </w:rPr>
        <w:t>center</w:t>
      </w:r>
      <w:proofErr w:type="spellEnd"/>
      <w:r w:rsidRPr="00966F87">
        <w:rPr>
          <w:rFonts w:ascii="Arial" w:hAnsi="Arial" w:cs="Arial"/>
          <w:color w:val="231F20"/>
          <w:sz w:val="24"/>
          <w:szCs w:val="24"/>
        </w:rPr>
        <w:t xml:space="preserve"> distance from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the Earth to the Moon to be equal to 3.84 </w:t>
      </w:r>
      <w:r w:rsidRPr="00966F87">
        <w:rPr>
          <w:rFonts w:ascii="Arial" w:hAnsi="Arial" w:cs="Arial"/>
          <w:color w:val="231F20"/>
          <w:sz w:val="24"/>
          <w:szCs w:val="24"/>
        </w:rPr>
        <w:t>x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10</w:t>
      </w:r>
      <w:r w:rsidRPr="00966F87">
        <w:rPr>
          <w:rFonts w:ascii="Arial" w:hAnsi="Arial" w:cs="Arial"/>
          <w:color w:val="231F20"/>
          <w:sz w:val="24"/>
          <w:szCs w:val="24"/>
          <w:vertAlign w:val="superscript"/>
        </w:rPr>
        <w:t>8</w:t>
      </w:r>
      <w:r w:rsidRPr="00966F87">
        <w:rPr>
          <w:rFonts w:ascii="Arial" w:hAnsi="Arial" w:cs="Arial"/>
          <w:color w:val="231F20"/>
          <w:sz w:val="24"/>
          <w:szCs w:val="24"/>
        </w:rPr>
        <w:t>m</w:t>
      </w:r>
      <w:r w:rsidRPr="00966F87">
        <w:rPr>
          <w:rFonts w:ascii="Arial" w:hAnsi="Arial" w:cs="Arial"/>
          <w:color w:val="231F20"/>
          <w:sz w:val="24"/>
          <w:szCs w:val="24"/>
        </w:rPr>
        <w:t>/s</w:t>
      </w:r>
      <w:r w:rsidRPr="00966F87">
        <w:rPr>
          <w:rFonts w:ascii="Arial" w:hAnsi="Arial" w:cs="Arial"/>
          <w:color w:val="231F20"/>
          <w:sz w:val="24"/>
          <w:szCs w:val="24"/>
        </w:rPr>
        <w:t>. (a) What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is the measured speed of light? (b) Explain whether it is necessary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to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consider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sizes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of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Earth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and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Moon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in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your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calculation.</w:t>
      </w:r>
    </w:p>
    <w:p w14:paraId="4141A6B6" w14:textId="77777777" w:rsidR="008A78A9" w:rsidRDefault="000765A9" w:rsidP="008A78A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12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  <w:r w:rsidRPr="007A1153">
        <w:rPr>
          <w:rFonts w:ascii="Palatino Linotype" w:hAnsi="Palatino Linotype"/>
          <w:color w:val="auto"/>
          <w:sz w:val="24"/>
          <w:szCs w:val="24"/>
        </w:rPr>
        <w:t>(a)</w:t>
      </w:r>
    </w:p>
    <w:p w14:paraId="7D8909E0" w14:textId="77777777" w:rsidR="008A78A9" w:rsidRDefault="008A78A9" w:rsidP="008A78A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12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14:paraId="59186EC5" w14:textId="77777777" w:rsidR="008A78A9" w:rsidRDefault="008A78A9" w:rsidP="008A78A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12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14:paraId="528F2D7F" w14:textId="77777777" w:rsidR="008A78A9" w:rsidRDefault="008A78A9" w:rsidP="008A78A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12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14:paraId="4BD5EEB9" w14:textId="77777777" w:rsidR="008A78A9" w:rsidRDefault="008A78A9" w:rsidP="008A78A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12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14:paraId="0D8534F0" w14:textId="77777777" w:rsidR="008A78A9" w:rsidRDefault="008A78A9" w:rsidP="008A78A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12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14:paraId="77A4EEEF" w14:textId="77777777" w:rsidR="008A78A9" w:rsidRDefault="008A78A9" w:rsidP="008A78A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12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14:paraId="7EDFA1EA" w14:textId="77777777" w:rsidR="008A78A9" w:rsidRDefault="008A78A9" w:rsidP="008A78A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12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14:paraId="71AC4028" w14:textId="77777777" w:rsidR="008A78A9" w:rsidRDefault="008A78A9" w:rsidP="008A78A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12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</w:p>
    <w:p w14:paraId="7FB7DDD9" w14:textId="78262CAC" w:rsidR="000765A9" w:rsidRPr="007A1153" w:rsidRDefault="000765A9" w:rsidP="008A78A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12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  <w:r w:rsidRPr="007A1153">
        <w:rPr>
          <w:rFonts w:ascii="Palatino Linotype" w:hAnsi="Palatino Linotype"/>
          <w:color w:val="auto"/>
          <w:sz w:val="24"/>
          <w:szCs w:val="24"/>
        </w:rPr>
        <w:t>.</w:t>
      </w:r>
    </w:p>
    <w:p w14:paraId="6D3CC865" w14:textId="481BD464" w:rsidR="000765A9" w:rsidRPr="00966F87" w:rsidRDefault="000765A9" w:rsidP="00966F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31F20"/>
          <w:sz w:val="24"/>
          <w:szCs w:val="24"/>
        </w:rPr>
      </w:pPr>
      <w:r w:rsidRPr="00966F87">
        <w:rPr>
          <w:rFonts w:ascii="Arial" w:hAnsi="Arial" w:cs="Arial"/>
          <w:color w:val="231F20"/>
          <w:sz w:val="24"/>
          <w:szCs w:val="24"/>
        </w:rPr>
        <w:t>Find the speed of light in (a) f lint glass, (b) water, and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(c) cubic zirconia.</w:t>
      </w:r>
    </w:p>
    <w:p w14:paraId="2B964ECD" w14:textId="77777777" w:rsidR="008A78A9" w:rsidRDefault="00966F87" w:rsidP="00966F8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</w:p>
    <w:p w14:paraId="525D8BD0" w14:textId="77777777" w:rsidR="008A78A9" w:rsidRDefault="008A78A9" w:rsidP="00966F8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75C6341C" w14:textId="77777777" w:rsidR="008A78A9" w:rsidRDefault="008A78A9" w:rsidP="00966F8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14762D52" w14:textId="77777777" w:rsidR="008A78A9" w:rsidRDefault="008A78A9" w:rsidP="00966F8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0D05D182" w14:textId="77777777" w:rsidR="008A78A9" w:rsidRDefault="008A78A9" w:rsidP="00966F8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2E71123F" w14:textId="77777777" w:rsidR="008A78A9" w:rsidRDefault="008A78A9" w:rsidP="00966F8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20BED033" w14:textId="77777777" w:rsidR="008A78A9" w:rsidRDefault="008A78A9" w:rsidP="00966F8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4079EB24" w14:textId="77777777" w:rsidR="008A78A9" w:rsidRDefault="008A78A9" w:rsidP="00966F8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</w:p>
    <w:p w14:paraId="75E08565" w14:textId="66DD2628" w:rsidR="00966F87" w:rsidRPr="00966F87" w:rsidRDefault="00966F87" w:rsidP="00966F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66F87">
        <w:rPr>
          <w:rFonts w:ascii="Arial" w:hAnsi="Arial" w:cs="Arial"/>
          <w:color w:val="231F20"/>
          <w:sz w:val="24"/>
          <w:szCs w:val="24"/>
        </w:rPr>
        <w:lastRenderedPageBreak/>
        <w:t>A light beam containing red and violet wavelengths is incident on a slab of quartz at an angle of incidence of 50.08.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 index of refraction of quartz is 1.455 at 600 nm (red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light), and its index of refraction is 1.468 at 410 nm (violet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light).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Find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dispersion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of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slab,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which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is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defined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as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difference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in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angles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of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refraction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for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two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wavelengths.</w:t>
      </w:r>
    </w:p>
    <w:p w14:paraId="2ACCF890" w14:textId="1D8AAE8E" w:rsidR="00966F87" w:rsidRPr="007A1153" w:rsidRDefault="00966F87" w:rsidP="008A78A9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  <w:bookmarkStart w:id="0" w:name="_GoBack"/>
      <w:bookmarkEnd w:id="0"/>
    </w:p>
    <w:p w14:paraId="6EAFD299" w14:textId="2A3AC9B3" w:rsidR="00966F87" w:rsidRPr="000765A9" w:rsidRDefault="00966F87" w:rsidP="0007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966F87" w:rsidRPr="00076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F940" w14:textId="77777777" w:rsidR="00CC5841" w:rsidRDefault="00CC5841" w:rsidP="000765A9">
      <w:pPr>
        <w:spacing w:after="0" w:line="240" w:lineRule="auto"/>
      </w:pPr>
      <w:r>
        <w:separator/>
      </w:r>
    </w:p>
  </w:endnote>
  <w:endnote w:type="continuationSeparator" w:id="0">
    <w:p w14:paraId="30F1E4D2" w14:textId="77777777" w:rsidR="00CC5841" w:rsidRDefault="00CC5841" w:rsidP="0007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A7120" w14:textId="77777777" w:rsidR="00CC5841" w:rsidRDefault="00CC5841" w:rsidP="000765A9">
      <w:pPr>
        <w:spacing w:after="0" w:line="240" w:lineRule="auto"/>
      </w:pPr>
      <w:r>
        <w:separator/>
      </w:r>
    </w:p>
  </w:footnote>
  <w:footnote w:type="continuationSeparator" w:id="0">
    <w:p w14:paraId="643F44B1" w14:textId="77777777" w:rsidR="00CC5841" w:rsidRDefault="00CC5841" w:rsidP="0007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F0E79"/>
    <w:multiLevelType w:val="hybridMultilevel"/>
    <w:tmpl w:val="28D00C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32"/>
    <w:rsid w:val="000765A9"/>
    <w:rsid w:val="002C2232"/>
    <w:rsid w:val="008A78A9"/>
    <w:rsid w:val="00966F87"/>
    <w:rsid w:val="00C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4A71C"/>
  <w15:chartTrackingRefBased/>
  <w15:docId w15:val="{050D3144-D230-43E7-B9B2-5718376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A9"/>
  </w:style>
  <w:style w:type="paragraph" w:styleId="Footer">
    <w:name w:val="footer"/>
    <w:basedOn w:val="Normal"/>
    <w:link w:val="FooterChar"/>
    <w:uiPriority w:val="99"/>
    <w:unhideWhenUsed/>
    <w:rsid w:val="0007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A9"/>
  </w:style>
  <w:style w:type="paragraph" w:customStyle="1" w:styleId="Qalpha">
    <w:name w:val="Q_alpha"/>
    <w:basedOn w:val="Normal"/>
    <w:rsid w:val="000765A9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66F87"/>
    <w:pPr>
      <w:ind w:left="720"/>
      <w:contextualSpacing/>
    </w:pPr>
  </w:style>
  <w:style w:type="paragraph" w:customStyle="1" w:styleId="Q">
    <w:name w:val="Q"/>
    <w:basedOn w:val="Normal"/>
    <w:link w:val="QChar"/>
    <w:rsid w:val="00966F87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 New Roman"/>
      <w:color w:val="000000"/>
      <w:sz w:val="20"/>
      <w:szCs w:val="20"/>
      <w:lang w:val="en-GB" w:eastAsia="x-none"/>
    </w:rPr>
  </w:style>
  <w:style w:type="character" w:customStyle="1" w:styleId="QChar">
    <w:name w:val="Q Char"/>
    <w:link w:val="Q"/>
    <w:rsid w:val="00966F87"/>
    <w:rPr>
      <w:rFonts w:ascii="Times-Roman" w:eastAsia="Times New Roman" w:hAnsi="Times-Roman" w:cs="Times New Roman"/>
      <w:color w:val="000000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2</cp:revision>
  <dcterms:created xsi:type="dcterms:W3CDTF">2020-06-10T03:27:00Z</dcterms:created>
  <dcterms:modified xsi:type="dcterms:W3CDTF">2020-06-10T03:27:00Z</dcterms:modified>
</cp:coreProperties>
</file>