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5" w:rsidRPr="00EB6295" w:rsidRDefault="00EB629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6295">
        <w:rPr>
          <w:rFonts w:ascii="Times New Roman" w:hAnsi="Times New Roman" w:cs="Times New Roman"/>
          <w:b/>
          <w:sz w:val="20"/>
          <w:szCs w:val="20"/>
          <w:u w:val="single"/>
        </w:rPr>
        <w:t>General Physics-I: Online conceptual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physics </w:t>
      </w:r>
      <w:r w:rsidRPr="00EB6295">
        <w:rPr>
          <w:rFonts w:ascii="Times New Roman" w:hAnsi="Times New Roman" w:cs="Times New Roman"/>
          <w:b/>
          <w:sz w:val="20"/>
          <w:szCs w:val="20"/>
          <w:u w:val="single"/>
        </w:rPr>
        <w:t xml:space="preserve">learning materials </w:t>
      </w:r>
    </w:p>
    <w:p w:rsidR="00D81580" w:rsidRDefault="00D8158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Chapter-7</w:t>
      </w:r>
    </w:p>
    <w:p w:rsidR="00D177DD" w:rsidRPr="00D81580" w:rsidRDefault="0034690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81580">
        <w:rPr>
          <w:rFonts w:ascii="Times New Roman" w:hAnsi="Times New Roman" w:cs="Times New Roman"/>
          <w:b/>
          <w:i/>
          <w:sz w:val="20"/>
          <w:szCs w:val="20"/>
        </w:rPr>
        <w:t xml:space="preserve">Work and Energy of a system:  </w:t>
      </w:r>
    </w:p>
    <w:p w:rsidR="00346902" w:rsidRDefault="00D214A7" w:rsidP="00346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5" w:history="1">
        <w:r w:rsidR="00346902" w:rsidRPr="00691B3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https://www.youtube.com/watch?v=482eIBArWJQ</w:t>
        </w:r>
      </w:hyperlink>
    </w:p>
    <w:p w:rsidR="00D81580" w:rsidRDefault="00D214A7" w:rsidP="00346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81580" w:rsidRPr="00691B3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https://www.youtube.com/watch?v=S_aOZmLlJM0</w:t>
        </w:r>
      </w:hyperlink>
    </w:p>
    <w:p w:rsidR="00346902" w:rsidRDefault="00346902" w:rsidP="00346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580" w:rsidRDefault="00346902" w:rsidP="00346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 Lecture: Prof. Walter Lewin</w:t>
      </w:r>
    </w:p>
    <w:p w:rsidR="00346902" w:rsidRDefault="00D214A7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D81580" w:rsidRPr="00691B3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https://www.youtube.com/watch?v=CgqBg44azYk</w:t>
        </w:r>
      </w:hyperlink>
    </w:p>
    <w:p w:rsidR="00D81580" w:rsidRDefault="00D81580">
      <w:pPr>
        <w:rPr>
          <w:rFonts w:ascii="Times New Roman" w:hAnsi="Times New Roman" w:cs="Times New Roman"/>
          <w:b/>
          <w:sz w:val="20"/>
          <w:szCs w:val="20"/>
        </w:rPr>
      </w:pPr>
      <w:r w:rsidRPr="00D81580">
        <w:rPr>
          <w:rFonts w:ascii="Times New Roman" w:hAnsi="Times New Roman" w:cs="Times New Roman"/>
          <w:b/>
          <w:sz w:val="20"/>
          <w:szCs w:val="20"/>
        </w:rPr>
        <w:t>Chapter-8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580" w:rsidRPr="00D81580" w:rsidRDefault="00D81580" w:rsidP="00D8158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1580">
        <w:rPr>
          <w:rFonts w:ascii="Times New Roman" w:hAnsi="Times New Roman" w:cs="Times New Roman"/>
          <w:b/>
          <w:i/>
          <w:sz w:val="20"/>
          <w:szCs w:val="20"/>
        </w:rPr>
        <w:t>Conservation of Energy:</w:t>
      </w:r>
    </w:p>
    <w:p w:rsidR="00D81580" w:rsidRDefault="00D214A7" w:rsidP="00D8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81580" w:rsidRPr="00691B3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https://www.youtube.com/watch?v=kfIKJSStiU0</w:t>
        </w:r>
      </w:hyperlink>
    </w:p>
    <w:p w:rsidR="00EB6295" w:rsidRDefault="00D214A7" w:rsidP="00EB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EB6295" w:rsidRPr="00691B3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https://www.youtube.com/watch?v=Z7zQK6IV2vk</w:t>
        </w:r>
      </w:hyperlink>
    </w:p>
    <w:p w:rsidR="00EB6295" w:rsidRDefault="00EB6295" w:rsidP="00D8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295" w:rsidRDefault="00EB6295" w:rsidP="00EB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MIT Lecture: Prof. Walter Lewin</w:t>
      </w:r>
    </w:p>
    <w:p w:rsidR="00D81580" w:rsidRDefault="00D214A7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EB6295" w:rsidRPr="00691B3A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</w:t>
        </w:r>
        <w:bookmarkStart w:id="0" w:name="_GoBack"/>
        <w:bookmarkEnd w:id="0"/>
        <w:r w:rsidR="00EB6295" w:rsidRPr="00691B3A">
          <w:rPr>
            <w:rStyle w:val="a3"/>
            <w:rFonts w:ascii="Times New Roman" w:hAnsi="Times New Roman" w:cs="Times New Roman"/>
            <w:sz w:val="20"/>
            <w:szCs w:val="20"/>
          </w:rPr>
          <w:t>?v=mhIOylZMg6Q</w:t>
        </w:r>
      </w:hyperlink>
    </w:p>
    <w:p w:rsidR="00EB6295" w:rsidRDefault="00EB62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Whole lecture:  Above one </w:t>
      </w:r>
    </w:p>
    <w:p w:rsidR="008C5B06" w:rsidRDefault="008C5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Some student</w:t>
      </w:r>
      <w:r w:rsidR="00583ABC">
        <w:rPr>
          <w:rFonts w:ascii="Times New Roman" w:hAnsi="Times New Roman" w:cs="Times New Roman"/>
          <w:sz w:val="20"/>
          <w:szCs w:val="20"/>
        </w:rPr>
        <w:t>s want to get</w:t>
      </w:r>
      <w:r>
        <w:rPr>
          <w:rFonts w:ascii="Times New Roman" w:hAnsi="Times New Roman" w:cs="Times New Roman"/>
          <w:sz w:val="20"/>
          <w:szCs w:val="20"/>
        </w:rPr>
        <w:t xml:space="preserve"> new </w:t>
      </w:r>
      <w:r w:rsidR="00583ABC">
        <w:rPr>
          <w:rFonts w:ascii="Times New Roman" w:hAnsi="Times New Roman" w:cs="Times New Roman"/>
          <w:sz w:val="20"/>
          <w:szCs w:val="20"/>
        </w:rPr>
        <w:t xml:space="preserve">edition of text book. The link is </w:t>
      </w:r>
      <w:r>
        <w:rPr>
          <w:rFonts w:ascii="Times New Roman" w:hAnsi="Times New Roman" w:cs="Times New Roman"/>
          <w:sz w:val="20"/>
          <w:szCs w:val="20"/>
        </w:rPr>
        <w:t>PDF</w:t>
      </w:r>
      <w:r w:rsidR="00583ABC">
        <w:rPr>
          <w:rFonts w:ascii="Times New Roman" w:hAnsi="Times New Roman" w:cs="Times New Roman"/>
          <w:sz w:val="20"/>
          <w:szCs w:val="20"/>
        </w:rPr>
        <w:t xml:space="preserve"> of text book </w:t>
      </w:r>
      <w:r>
        <w:rPr>
          <w:rFonts w:ascii="Times New Roman" w:hAnsi="Times New Roman" w:cs="Times New Roman"/>
          <w:sz w:val="20"/>
          <w:szCs w:val="20"/>
        </w:rPr>
        <w:t>, they can do</w:t>
      </w:r>
      <w:r w:rsidR="00583ABC">
        <w:rPr>
          <w:rFonts w:ascii="Times New Roman" w:hAnsi="Times New Roman" w:cs="Times New Roman"/>
          <w:sz w:val="20"/>
          <w:szCs w:val="20"/>
        </w:rPr>
        <w:t>wnload or I have in my computer.</w:t>
      </w:r>
    </w:p>
    <w:p w:rsidR="00346902" w:rsidRDefault="00D214A7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8C5B06" w:rsidRPr="00065D83">
          <w:rPr>
            <w:rStyle w:val="a3"/>
            <w:rFonts w:ascii="Times New Roman" w:hAnsi="Times New Roman" w:cs="Times New Roman"/>
            <w:sz w:val="20"/>
            <w:szCs w:val="20"/>
          </w:rPr>
          <w:t>http://finedrafts.com/files/CUNY/Physics/Physics_for_Scientists_Engineers_Modern%20Physics_9th%20Ed_Serway_Jewett.pdf</w:t>
        </w:r>
      </w:hyperlink>
    </w:p>
    <w:p w:rsidR="008C5B06" w:rsidRPr="00346902" w:rsidRDefault="008C5B06">
      <w:pPr>
        <w:rPr>
          <w:rFonts w:ascii="Times New Roman" w:hAnsi="Times New Roman" w:cs="Times New Roman"/>
          <w:sz w:val="20"/>
          <w:szCs w:val="20"/>
        </w:rPr>
      </w:pPr>
    </w:p>
    <w:p w:rsidR="00346902" w:rsidRPr="00346902" w:rsidRDefault="00346902">
      <w:pPr>
        <w:rPr>
          <w:rFonts w:ascii="Times New Roman" w:hAnsi="Times New Roman" w:cs="Times New Roman"/>
          <w:sz w:val="20"/>
          <w:szCs w:val="20"/>
        </w:rPr>
      </w:pPr>
    </w:p>
    <w:sectPr w:rsidR="00346902" w:rsidRPr="0034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2"/>
    <w:rsid w:val="00346902"/>
    <w:rsid w:val="00583ABC"/>
    <w:rsid w:val="00695713"/>
    <w:rsid w:val="00773552"/>
    <w:rsid w:val="008C5B06"/>
    <w:rsid w:val="00D177DD"/>
    <w:rsid w:val="00D214A7"/>
    <w:rsid w:val="00D81580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4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9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4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IKJSStiU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qBg44azY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aOZmLlJM0" TargetMode="External"/><Relationship Id="rId11" Type="http://schemas.openxmlformats.org/officeDocument/2006/relationships/hyperlink" Target="http://finedrafts.com/files/CUNY/Physics/Physics_for_Scientists_Engineers_Modern%20Physics_9th%20Ed_Serway_Jewett.pdf" TargetMode="External"/><Relationship Id="rId5" Type="http://schemas.openxmlformats.org/officeDocument/2006/relationships/hyperlink" Target="https://www.youtube.com/watch?v=482eIBArWJQ" TargetMode="External"/><Relationship Id="rId10" Type="http://schemas.openxmlformats.org/officeDocument/2006/relationships/hyperlink" Target="https://www.youtube.com/watch?v=mhIOylZMg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7zQK6IV2v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MUKUT</dc:creator>
  <cp:lastModifiedBy>clcheng</cp:lastModifiedBy>
  <cp:revision>2</cp:revision>
  <dcterms:created xsi:type="dcterms:W3CDTF">2014-09-30T06:40:00Z</dcterms:created>
  <dcterms:modified xsi:type="dcterms:W3CDTF">2014-09-30T06:40:00Z</dcterms:modified>
</cp:coreProperties>
</file>